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74C6E1" w14:textId="6C28E15B" w:rsidR="00BC1A4F" w:rsidRDefault="008B2CEA" w:rsidP="00BC1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18131DD" wp14:editId="25535221">
            <wp:extent cx="5816600" cy="8801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" b="1282"/>
                    <a:stretch/>
                  </pic:blipFill>
                  <pic:spPr bwMode="auto">
                    <a:xfrm>
                      <a:off x="0" y="0"/>
                      <a:ext cx="581660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502B76" w14:textId="77777777" w:rsidR="00BC1A4F" w:rsidRDefault="00BC1A4F" w:rsidP="007F351F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04A02191" w14:textId="77777777" w:rsidR="00BC1A4F" w:rsidRDefault="00BC1A4F" w:rsidP="007F351F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60308E2F" w14:textId="44EB4179" w:rsidR="007F351F" w:rsidRPr="007F351F" w:rsidRDefault="007F351F" w:rsidP="007F351F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  <w:r w:rsidRPr="007F351F">
        <w:rPr>
          <w:rFonts w:ascii="Times New Roman" w:eastAsia="Impact" w:hAnsi="Times New Roman" w:cs="Times New Roman"/>
          <w:iCs/>
          <w:sz w:val="28"/>
          <w:szCs w:val="28"/>
        </w:rPr>
        <w:t xml:space="preserve">Рабочая программа учебной дисциплины разработана на основе: </w:t>
      </w:r>
    </w:p>
    <w:p w14:paraId="34694897" w14:textId="46128B9E" w:rsidR="0004463E" w:rsidRDefault="007F351F" w:rsidP="0004463E">
      <w:pPr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7F351F">
        <w:rPr>
          <w:rFonts w:ascii="Times New Roman" w:eastAsia="Impact" w:hAnsi="Times New Roman" w:cs="Times New Roman"/>
          <w:iCs/>
          <w:sz w:val="28"/>
          <w:szCs w:val="28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7F351F">
        <w:rPr>
          <w:rFonts w:ascii="Times New Roman" w:eastAsia="Impact" w:hAnsi="Times New Roman" w:cs="Times New Roman"/>
          <w:iCs/>
          <w:color w:val="000000"/>
          <w:sz w:val="28"/>
          <w:szCs w:val="28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7F351F">
        <w:rPr>
          <w:rFonts w:ascii="Times New Roman" w:eastAsia="Impact" w:hAnsi="Times New Roman" w:cs="Times New Roman"/>
          <w:iCs/>
          <w:sz w:val="28"/>
          <w:szCs w:val="28"/>
        </w:rPr>
        <w:t xml:space="preserve">, </w:t>
      </w:r>
      <w:r w:rsidRPr="007F35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входит в УГС 15.00.00 Машиностроение;</w:t>
      </w:r>
      <w:r w:rsidR="0004463E" w:rsidRPr="000446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463E">
        <w:rPr>
          <w:rFonts w:ascii="Times New Roman" w:eastAsia="Calibri" w:hAnsi="Times New Roman" w:cs="Times New Roman"/>
          <w:sz w:val="28"/>
          <w:szCs w:val="28"/>
        </w:rPr>
        <w:t>утвержденный Приказом  Минобрнауки России от 18.04.2014 N 348;</w:t>
      </w:r>
    </w:p>
    <w:p w14:paraId="35E3D86E" w14:textId="77777777" w:rsidR="007F351F" w:rsidRPr="007F351F" w:rsidRDefault="007F351F" w:rsidP="007F351F">
      <w:pPr>
        <w:widowControl w:val="0"/>
        <w:spacing w:after="0" w:line="240" w:lineRule="auto"/>
        <w:ind w:left="142" w:right="123"/>
        <w:jc w:val="both"/>
        <w:rPr>
          <w:rFonts w:ascii="Impact" w:eastAsia="Impact" w:hAnsi="Impact" w:cs="Impact"/>
          <w:iCs/>
          <w:sz w:val="28"/>
          <w:szCs w:val="28"/>
        </w:rPr>
      </w:pPr>
    </w:p>
    <w:p w14:paraId="00F2D1C6" w14:textId="6361A3C6" w:rsidR="007F351F" w:rsidRPr="007F351F" w:rsidRDefault="007F351F" w:rsidP="007F351F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  <w:r w:rsidRPr="007F351F">
        <w:rPr>
          <w:rFonts w:ascii="Times New Roman" w:eastAsia="Impact" w:hAnsi="Times New Roman" w:cs="Times New Roman"/>
          <w:iCs/>
          <w:sz w:val="28"/>
          <w:szCs w:val="28"/>
        </w:rPr>
        <w:t xml:space="preserve">- основной профессиональной образовательной программы </w:t>
      </w:r>
      <w:bookmarkStart w:id="0" w:name="_Hlk95057159"/>
      <w:r w:rsidRPr="007F351F">
        <w:rPr>
          <w:rFonts w:ascii="Times New Roman" w:eastAsia="Impact" w:hAnsi="Times New Roman" w:cs="Times New Roman"/>
          <w:iCs/>
          <w:sz w:val="28"/>
          <w:szCs w:val="28"/>
        </w:rPr>
        <w:t xml:space="preserve">по специальности </w:t>
      </w:r>
      <w:r w:rsidRPr="007F351F">
        <w:rPr>
          <w:rFonts w:ascii="Times New Roman" w:eastAsia="Impact" w:hAnsi="Times New Roman" w:cs="Times New Roman"/>
          <w:iCs/>
          <w:color w:val="000000"/>
          <w:sz w:val="28"/>
          <w:szCs w:val="28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BC1A4F">
        <w:rPr>
          <w:rFonts w:ascii="Times New Roman" w:eastAsia="Impact" w:hAnsi="Times New Roman" w:cs="Times New Roman"/>
          <w:iCs/>
          <w:sz w:val="28"/>
          <w:szCs w:val="28"/>
        </w:rPr>
        <w:t>, 2022</w:t>
      </w:r>
      <w:r w:rsidRPr="007F351F">
        <w:rPr>
          <w:rFonts w:ascii="Times New Roman" w:eastAsia="Impact" w:hAnsi="Times New Roman" w:cs="Times New Roman"/>
          <w:iCs/>
          <w:sz w:val="28"/>
          <w:szCs w:val="28"/>
        </w:rPr>
        <w:t xml:space="preserve"> г.;</w:t>
      </w:r>
    </w:p>
    <w:bookmarkEnd w:id="0"/>
    <w:p w14:paraId="7E665C49" w14:textId="77777777" w:rsidR="007F351F" w:rsidRPr="007F351F" w:rsidRDefault="007F351F" w:rsidP="007F35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EF680A" w14:textId="0451D81F" w:rsidR="007F351F" w:rsidRPr="007F351F" w:rsidRDefault="007F351F" w:rsidP="007F351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7F351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- рабочей программы воспитания</w:t>
      </w:r>
      <w:r w:rsidRPr="007F351F">
        <w:rPr>
          <w:rFonts w:ascii="Times New Roman" w:eastAsia="Impact" w:hAnsi="Times New Roman" w:cs="Times New Roman"/>
          <w:iCs/>
          <w:sz w:val="28"/>
          <w:szCs w:val="28"/>
        </w:rPr>
        <w:t xml:space="preserve"> </w:t>
      </w:r>
      <w:r w:rsidRPr="007F351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по специальности </w:t>
      </w:r>
      <w:r w:rsidRPr="007F351F">
        <w:rPr>
          <w:rFonts w:ascii="Times New Roman" w:eastAsia="Impact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BC1A4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, 2022</w:t>
      </w:r>
      <w:r w:rsidRPr="007F351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г.;</w:t>
      </w:r>
    </w:p>
    <w:p w14:paraId="1FBFE3D2" w14:textId="77777777" w:rsidR="0068305E" w:rsidRPr="00992AB5" w:rsidRDefault="0068305E" w:rsidP="0068305E">
      <w:pPr>
        <w:ind w:left="-851"/>
        <w:jc w:val="both"/>
        <w:rPr>
          <w:b/>
          <w:sz w:val="28"/>
          <w:szCs w:val="28"/>
          <w:u w:val="single"/>
        </w:rPr>
      </w:pPr>
    </w:p>
    <w:p w14:paraId="1F93A64A" w14:textId="77777777" w:rsidR="0068305E" w:rsidRDefault="0068305E" w:rsidP="006830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14:paraId="7E5F24CB" w14:textId="77777777" w:rsidR="0068305E" w:rsidRPr="00C02CB9" w:rsidRDefault="0068305E" w:rsidP="00A57E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B9">
        <w:rPr>
          <w:rFonts w:ascii="Times New Roman" w:hAnsi="Times New Roman" w:cs="Times New Roman"/>
          <w:sz w:val="28"/>
          <w:szCs w:val="28"/>
        </w:rPr>
        <w:t xml:space="preserve">Организация-разработчик: ГАПОУ «Казанский политехнический колледж» </w:t>
      </w:r>
    </w:p>
    <w:p w14:paraId="23137DA1" w14:textId="77777777" w:rsidR="0068305E" w:rsidRPr="00405A71" w:rsidRDefault="00405A71" w:rsidP="00A57E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5A71">
        <w:rPr>
          <w:rFonts w:ascii="Times New Roman" w:hAnsi="Times New Roman" w:cs="Times New Roman"/>
          <w:sz w:val="28"/>
          <w:szCs w:val="28"/>
        </w:rPr>
        <w:t>Разработчик: Хлапкова С.Н.-преподаватель</w:t>
      </w:r>
    </w:p>
    <w:p w14:paraId="3DC742F5" w14:textId="77777777" w:rsidR="0068305E" w:rsidRDefault="0068305E" w:rsidP="0068305E"/>
    <w:p w14:paraId="2060970F" w14:textId="77777777" w:rsidR="0068305E" w:rsidRDefault="0068305E" w:rsidP="0068305E"/>
    <w:p w14:paraId="348FDD10" w14:textId="77777777" w:rsidR="0068305E" w:rsidRDefault="0068305E" w:rsidP="0068305E"/>
    <w:p w14:paraId="0E2074A6" w14:textId="77777777" w:rsidR="0068305E" w:rsidRDefault="0068305E" w:rsidP="0068305E"/>
    <w:p w14:paraId="0E27C2E0" w14:textId="77777777" w:rsidR="0068305E" w:rsidRDefault="0068305E" w:rsidP="0068305E"/>
    <w:p w14:paraId="266BB231" w14:textId="77777777" w:rsidR="0068305E" w:rsidRDefault="0068305E" w:rsidP="0068305E"/>
    <w:p w14:paraId="0C9FB8BA" w14:textId="77777777" w:rsidR="0068305E" w:rsidRDefault="0068305E" w:rsidP="0068305E"/>
    <w:p w14:paraId="667E7084" w14:textId="77777777" w:rsidR="0068305E" w:rsidRDefault="0068305E" w:rsidP="0068305E"/>
    <w:p w14:paraId="1BAF5398" w14:textId="77777777" w:rsidR="0068305E" w:rsidRDefault="0068305E" w:rsidP="0068305E"/>
    <w:p w14:paraId="3026A751" w14:textId="77777777" w:rsidR="0068305E" w:rsidRDefault="0068305E" w:rsidP="0068305E"/>
    <w:p w14:paraId="55ED91A3" w14:textId="77777777" w:rsidR="0068305E" w:rsidRDefault="0068305E" w:rsidP="0068305E"/>
    <w:p w14:paraId="15F8F16F" w14:textId="77777777" w:rsidR="0068305E" w:rsidRDefault="0068305E" w:rsidP="0068305E"/>
    <w:p w14:paraId="0A52F34A" w14:textId="77777777" w:rsidR="0068305E" w:rsidRDefault="0068305E" w:rsidP="0068305E"/>
    <w:p w14:paraId="2B4C07B2" w14:textId="77777777" w:rsidR="0068305E" w:rsidRDefault="0068305E" w:rsidP="0068305E"/>
    <w:p w14:paraId="1ECFF8C7" w14:textId="77777777" w:rsidR="0068305E" w:rsidRDefault="0068305E" w:rsidP="0068305E"/>
    <w:p w14:paraId="2B87BE37" w14:textId="77777777" w:rsidR="0068305E" w:rsidRDefault="0068305E" w:rsidP="0068305E"/>
    <w:p w14:paraId="03B2A64F" w14:textId="77777777" w:rsidR="0068305E" w:rsidRPr="009A1980" w:rsidRDefault="0068305E" w:rsidP="0068305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9A1980">
        <w:rPr>
          <w:b/>
          <w:sz w:val="28"/>
          <w:szCs w:val="28"/>
        </w:rPr>
        <w:t>СОДЕРЖАНИЕ</w:t>
      </w:r>
    </w:p>
    <w:p w14:paraId="77A2DADF" w14:textId="77777777" w:rsidR="0068305E" w:rsidRPr="009A1980" w:rsidRDefault="0068305E" w:rsidP="006830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68305E" w:rsidRPr="009A1980" w14:paraId="2516A386" w14:textId="77777777" w:rsidTr="00895C74">
        <w:tc>
          <w:tcPr>
            <w:tcW w:w="7668" w:type="dxa"/>
            <w:shd w:val="clear" w:color="auto" w:fill="auto"/>
          </w:tcPr>
          <w:p w14:paraId="3DB3835D" w14:textId="77777777" w:rsidR="0068305E" w:rsidRPr="009A1980" w:rsidRDefault="0068305E" w:rsidP="00895C74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2AC3656C" w14:textId="77777777" w:rsidR="0068305E" w:rsidRPr="00714665" w:rsidRDefault="0068305E" w:rsidP="0089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665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68305E" w:rsidRPr="009A1980" w14:paraId="5582A324" w14:textId="77777777" w:rsidTr="00895C74">
        <w:tc>
          <w:tcPr>
            <w:tcW w:w="7668" w:type="dxa"/>
            <w:shd w:val="clear" w:color="auto" w:fill="auto"/>
          </w:tcPr>
          <w:p w14:paraId="708C0380" w14:textId="77777777" w:rsidR="0068305E" w:rsidRPr="009A1980" w:rsidRDefault="0068305E" w:rsidP="00895C7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ПАСПОРТ рабочей ПРОГРАММЫ УЧЕБНОЙ ДИСЦИПЛИНЫ</w:t>
            </w:r>
          </w:p>
          <w:p w14:paraId="466F2BB4" w14:textId="77777777" w:rsidR="0068305E" w:rsidRPr="009A1980" w:rsidRDefault="0068305E" w:rsidP="00895C74"/>
        </w:tc>
        <w:tc>
          <w:tcPr>
            <w:tcW w:w="1903" w:type="dxa"/>
            <w:shd w:val="clear" w:color="auto" w:fill="auto"/>
          </w:tcPr>
          <w:p w14:paraId="31EC68F1" w14:textId="77777777" w:rsidR="0068305E" w:rsidRPr="00714665" w:rsidRDefault="0068305E" w:rsidP="0089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6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8305E" w:rsidRPr="009A1980" w14:paraId="46B6A13A" w14:textId="77777777" w:rsidTr="00895C74">
        <w:tc>
          <w:tcPr>
            <w:tcW w:w="7668" w:type="dxa"/>
            <w:shd w:val="clear" w:color="auto" w:fill="auto"/>
          </w:tcPr>
          <w:p w14:paraId="0FB981C2" w14:textId="77777777" w:rsidR="0068305E" w:rsidRPr="009A1980" w:rsidRDefault="0068305E" w:rsidP="00895C7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СТРУКТУРА и содержание УЧЕБНОЙ ДИСЦИПЛИНЫ</w:t>
            </w:r>
          </w:p>
          <w:p w14:paraId="5AB3B59C" w14:textId="77777777" w:rsidR="0068305E" w:rsidRPr="009A1980" w:rsidRDefault="0068305E" w:rsidP="00895C74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3B4AFC1C" w14:textId="77777777" w:rsidR="0068305E" w:rsidRPr="00714665" w:rsidRDefault="00714665" w:rsidP="0089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66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8305E" w:rsidRPr="009A1980" w14:paraId="4A350946" w14:textId="77777777" w:rsidTr="00895C74">
        <w:trPr>
          <w:trHeight w:val="670"/>
        </w:trPr>
        <w:tc>
          <w:tcPr>
            <w:tcW w:w="7668" w:type="dxa"/>
            <w:shd w:val="clear" w:color="auto" w:fill="auto"/>
          </w:tcPr>
          <w:p w14:paraId="67540CDA" w14:textId="77777777" w:rsidR="0068305E" w:rsidRPr="009A1980" w:rsidRDefault="0068305E" w:rsidP="00895C7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условия реализации программы учебной дисциплины</w:t>
            </w:r>
          </w:p>
          <w:p w14:paraId="1E7DFEC9" w14:textId="77777777" w:rsidR="0068305E" w:rsidRPr="009A1980" w:rsidRDefault="0068305E" w:rsidP="00895C74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62A41499" w14:textId="77777777" w:rsidR="0068305E" w:rsidRPr="00714665" w:rsidRDefault="00B34A2E" w:rsidP="0089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14:paraId="4BB71888" w14:textId="77777777" w:rsidR="0068305E" w:rsidRPr="00714665" w:rsidRDefault="0068305E" w:rsidP="0089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05E" w:rsidRPr="009A1980" w14:paraId="0F87747D" w14:textId="77777777" w:rsidTr="00895C74">
        <w:tc>
          <w:tcPr>
            <w:tcW w:w="7668" w:type="dxa"/>
            <w:shd w:val="clear" w:color="auto" w:fill="auto"/>
          </w:tcPr>
          <w:p w14:paraId="6FB1A389" w14:textId="77777777" w:rsidR="0068305E" w:rsidRPr="009A1980" w:rsidRDefault="0068305E" w:rsidP="00895C7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14:paraId="0CDBA832" w14:textId="77777777" w:rsidR="0068305E" w:rsidRPr="009A1980" w:rsidRDefault="0068305E" w:rsidP="00895C74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61D04F84" w14:textId="77777777" w:rsidR="0068305E" w:rsidRPr="00714665" w:rsidRDefault="00B34A2E" w:rsidP="0089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14:paraId="5A8CAAB6" w14:textId="77777777" w:rsidR="0068305E" w:rsidRPr="009A1980" w:rsidRDefault="0068305E" w:rsidP="006830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617DF702" w14:textId="77777777" w:rsidR="0068305E" w:rsidRDefault="0068305E" w:rsidP="0068305E"/>
    <w:p w14:paraId="387A0156" w14:textId="77777777" w:rsidR="0068305E" w:rsidRDefault="0068305E" w:rsidP="0068305E"/>
    <w:p w14:paraId="3B921284" w14:textId="77777777" w:rsidR="0068305E" w:rsidRDefault="0068305E" w:rsidP="0068305E"/>
    <w:p w14:paraId="6DDD165C" w14:textId="77777777" w:rsidR="0068305E" w:rsidRDefault="0068305E" w:rsidP="0068305E"/>
    <w:p w14:paraId="55AFC167" w14:textId="77777777" w:rsidR="0068305E" w:rsidRDefault="0068305E" w:rsidP="0068305E"/>
    <w:p w14:paraId="529B8188" w14:textId="77777777" w:rsidR="0068305E" w:rsidRDefault="0068305E" w:rsidP="0068305E"/>
    <w:p w14:paraId="32C51493" w14:textId="77777777" w:rsidR="0068305E" w:rsidRDefault="0068305E" w:rsidP="0068305E"/>
    <w:p w14:paraId="4DB320E5" w14:textId="77777777" w:rsidR="0068305E" w:rsidRDefault="0068305E" w:rsidP="0068305E"/>
    <w:p w14:paraId="6C01D4B2" w14:textId="77777777" w:rsidR="0068305E" w:rsidRDefault="0068305E" w:rsidP="0068305E"/>
    <w:p w14:paraId="1D4992E6" w14:textId="77777777" w:rsidR="0068305E" w:rsidRDefault="0068305E" w:rsidP="0068305E"/>
    <w:p w14:paraId="2A953A21" w14:textId="77777777" w:rsidR="0068305E" w:rsidRDefault="0068305E" w:rsidP="0068305E"/>
    <w:p w14:paraId="39E3BCC9" w14:textId="77777777" w:rsidR="0068305E" w:rsidRDefault="0068305E" w:rsidP="0068305E"/>
    <w:p w14:paraId="70CE38B8" w14:textId="77777777" w:rsidR="0068305E" w:rsidRDefault="0068305E" w:rsidP="0068305E"/>
    <w:p w14:paraId="3262D28C" w14:textId="77777777" w:rsidR="0068305E" w:rsidRDefault="0068305E" w:rsidP="0068305E"/>
    <w:p w14:paraId="14340753" w14:textId="77777777" w:rsidR="0068305E" w:rsidRDefault="0068305E" w:rsidP="0068305E"/>
    <w:p w14:paraId="2B09B30D" w14:textId="77777777" w:rsidR="0068305E" w:rsidRDefault="0068305E" w:rsidP="0068305E"/>
    <w:p w14:paraId="2E26C088" w14:textId="77777777" w:rsidR="0068305E" w:rsidRDefault="0068305E" w:rsidP="0068305E"/>
    <w:p w14:paraId="1FB4EDD6" w14:textId="77777777" w:rsidR="0068305E" w:rsidRDefault="0068305E" w:rsidP="0068305E"/>
    <w:p w14:paraId="7B14E8B4" w14:textId="77777777" w:rsidR="0068305E" w:rsidRDefault="0068305E" w:rsidP="0068305E"/>
    <w:p w14:paraId="6C3049E8" w14:textId="77777777" w:rsidR="0068305E" w:rsidRDefault="0068305E" w:rsidP="0068305E"/>
    <w:p w14:paraId="139047B0" w14:textId="77777777" w:rsidR="0068305E" w:rsidRPr="004B5699" w:rsidRDefault="0068305E" w:rsidP="006830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4B5699">
        <w:rPr>
          <w:rFonts w:ascii="Times New Roman" w:hAnsi="Times New Roman" w:cs="Times New Roman"/>
          <w:b/>
          <w:caps/>
          <w:sz w:val="28"/>
          <w:szCs w:val="28"/>
        </w:rPr>
        <w:t>1. паспорт рабочей ПРОГРАММЫ УЧЕБНОЙ ДИСЦИПЛИНЫ</w:t>
      </w:r>
    </w:p>
    <w:p w14:paraId="211AEEE6" w14:textId="77777777" w:rsidR="0068305E" w:rsidRPr="004B5699" w:rsidRDefault="0068305E" w:rsidP="006830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5699">
        <w:rPr>
          <w:rFonts w:ascii="Times New Roman" w:hAnsi="Times New Roman" w:cs="Times New Roman"/>
          <w:b/>
          <w:sz w:val="32"/>
          <w:szCs w:val="32"/>
        </w:rPr>
        <w:t>Обществознание</w:t>
      </w:r>
    </w:p>
    <w:p w14:paraId="214BBDBB" w14:textId="77777777" w:rsidR="0068305E" w:rsidRPr="004B5699" w:rsidRDefault="0068305E" w:rsidP="0068305E">
      <w:pPr>
        <w:pStyle w:val="a4"/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  <w:rPr>
          <w:rFonts w:ascii="Times New Roman" w:hAnsi="Times New Roman" w:cs="Times New Roman"/>
          <w:sz w:val="28"/>
          <w:szCs w:val="28"/>
        </w:rPr>
      </w:pPr>
      <w:r w:rsidRPr="00466B48">
        <w:rPr>
          <w:rFonts w:ascii="Times New Roman" w:hAnsi="Times New Roman" w:cs="Times New Roman"/>
          <w:b/>
          <w:sz w:val="28"/>
          <w:szCs w:val="28"/>
        </w:rPr>
        <w:t xml:space="preserve">Область применения программы </w:t>
      </w:r>
    </w:p>
    <w:p w14:paraId="71BA700B" w14:textId="77777777" w:rsidR="0068305E" w:rsidRPr="004B5699" w:rsidRDefault="0068305E" w:rsidP="0068305E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6B48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Pr="004B5699">
        <w:rPr>
          <w:rFonts w:ascii="Times New Roman" w:hAnsi="Times New Roman" w:cs="Times New Roman"/>
          <w:b/>
          <w:sz w:val="28"/>
          <w:szCs w:val="28"/>
        </w:rPr>
        <w:t>15.02.06 Монтаж и техническая эксплуатация холодильно – компрессорных машин и установок (по отраслям),</w:t>
      </w:r>
      <w:r w:rsidRPr="00466B48">
        <w:rPr>
          <w:rFonts w:ascii="Times New Roman" w:hAnsi="Times New Roman" w:cs="Times New Roman"/>
          <w:sz w:val="28"/>
          <w:szCs w:val="28"/>
        </w:rPr>
        <w:t xml:space="preserve"> входит в укрупненну</w:t>
      </w:r>
      <w:r>
        <w:rPr>
          <w:rFonts w:ascii="Times New Roman" w:hAnsi="Times New Roman" w:cs="Times New Roman"/>
          <w:sz w:val="28"/>
          <w:szCs w:val="28"/>
        </w:rPr>
        <w:t xml:space="preserve">ю группу </w:t>
      </w:r>
      <w:r w:rsidRPr="004B5699">
        <w:rPr>
          <w:rFonts w:ascii="Times New Roman" w:hAnsi="Times New Roman" w:cs="Times New Roman"/>
          <w:b/>
          <w:sz w:val="28"/>
          <w:szCs w:val="28"/>
        </w:rPr>
        <w:t>15.00.00 Машиностроение.</w:t>
      </w:r>
    </w:p>
    <w:p w14:paraId="18695048" w14:textId="77777777" w:rsidR="0068305E" w:rsidRPr="00466B48" w:rsidRDefault="0068305E" w:rsidP="0068305E">
      <w:pPr>
        <w:pStyle w:val="a4"/>
        <w:spacing w:after="0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6B48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учебной дисциплины </w:t>
      </w:r>
      <w:r>
        <w:rPr>
          <w:rFonts w:ascii="Times New Roman" w:eastAsia="Calibri" w:hAnsi="Times New Roman" w:cs="Times New Roman"/>
          <w:sz w:val="28"/>
          <w:szCs w:val="28"/>
        </w:rPr>
        <w:t>«Обществознание</w:t>
      </w:r>
      <w:r w:rsidRPr="00466B48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466B48">
        <w:rPr>
          <w:rFonts w:ascii="Times New Roman" w:eastAsia="Times New Roman" w:hAnsi="Times New Roman" w:cs="Times New Roman"/>
          <w:sz w:val="28"/>
          <w:szCs w:val="28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1B399E6B" w14:textId="77777777"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14:paraId="0C7F348F" w14:textId="77777777" w:rsidR="00D40138" w:rsidRPr="008857D0" w:rsidRDefault="00D40138" w:rsidP="00D4013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 xml:space="preserve">Учебная дисциплина ОГСЭ.06 Обществознание является обязательной частью </w:t>
      </w:r>
      <w:r w:rsidRPr="008857D0">
        <w:rPr>
          <w:rFonts w:ascii="Times New Roman" w:hAnsi="Times New Roman" w:cs="Times New Roman"/>
          <w:sz w:val="28"/>
          <w:szCs w:val="28"/>
          <w:lang w:bidi="ru-RU"/>
        </w:rPr>
        <w:t>общего гуманитарного и социально-экономического цикла</w:t>
      </w:r>
      <w:r w:rsidRPr="008857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57D0">
        <w:rPr>
          <w:rFonts w:ascii="Times New Roman" w:hAnsi="Times New Roman" w:cs="Times New Roman"/>
          <w:sz w:val="28"/>
          <w:szCs w:val="28"/>
        </w:rPr>
        <w:t xml:space="preserve">основной профессиональной образовательной программы в соответствии с ФГОС по специальности </w:t>
      </w:r>
      <w:r w:rsidRPr="008857D0">
        <w:rPr>
          <w:rFonts w:ascii="Times New Roman" w:hAnsi="Times New Roman" w:cs="Times New Roman"/>
          <w:b/>
          <w:sz w:val="28"/>
          <w:szCs w:val="28"/>
        </w:rPr>
        <w:t>15.02.01  Монтаж и техническая эксплуатация промышленного оборудования  (по отраслям).</w:t>
      </w:r>
    </w:p>
    <w:p w14:paraId="07100295" w14:textId="77777777"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14:paraId="39D66106" w14:textId="77777777" w:rsidR="00F52B70" w:rsidRPr="00782AE4" w:rsidRDefault="00F52B70" w:rsidP="00F52B70">
      <w:pPr>
        <w:pStyle w:val="20"/>
        <w:spacing w:before="0" w:after="0" w:line="276" w:lineRule="auto"/>
        <w:ind w:firstLine="709"/>
        <w:jc w:val="both"/>
        <w:rPr>
          <w:rStyle w:val="21"/>
          <w:b w:val="0"/>
          <w:sz w:val="26"/>
          <w:szCs w:val="26"/>
        </w:rPr>
      </w:pPr>
      <w:r w:rsidRPr="00782AE4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782AE4">
        <w:rPr>
          <w:rStyle w:val="21"/>
          <w:sz w:val="26"/>
          <w:szCs w:val="26"/>
        </w:rPr>
        <w:t>уметь:</w:t>
      </w:r>
    </w:p>
    <w:p w14:paraId="7054E7D0" w14:textId="77777777" w:rsidR="00F52B70" w:rsidRDefault="00F52B70" w:rsidP="00F52B70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выявлять причинно-следственные, функциональные, иерархические и другие связи социальных объектов и процессов; </w:t>
      </w:r>
    </w:p>
    <w:p w14:paraId="044DFF17" w14:textId="77777777" w:rsidR="00F52B70" w:rsidRDefault="00F52B70" w:rsidP="00F52B70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применять полученные знания в повседневной жизни, прогнозировать последствия принимаемых решений;</w:t>
      </w:r>
    </w:p>
    <w:p w14:paraId="3F3FD7D1" w14:textId="77777777" w:rsidR="00F52B70" w:rsidRDefault="00F52B70" w:rsidP="00F52B70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</w:t>
      </w:r>
    </w:p>
    <w:p w14:paraId="0F474B30" w14:textId="77777777" w:rsidR="00F52B70" w:rsidRDefault="00F52B70" w:rsidP="00F52B70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определять цели деятельности и составлять планы деятельности; </w:t>
      </w:r>
    </w:p>
    <w:p w14:paraId="3D1C373F" w14:textId="77777777" w:rsidR="00F52B70" w:rsidRDefault="00F52B70" w:rsidP="00F52B70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осуществлять, контролировать и корректировать деятельность; </w:t>
      </w:r>
    </w:p>
    <w:p w14:paraId="7E80384F" w14:textId="77777777" w:rsidR="00F52B70" w:rsidRDefault="00F52B70" w:rsidP="00F52B70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14:paraId="17FD3965" w14:textId="77777777" w:rsidR="00F52B70" w:rsidRDefault="00F52B70" w:rsidP="00F52B70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владеть навыками познавательной, учебно-исследовательской и проектной</w:t>
      </w:r>
      <w:r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деятельности в сфере общественных наук, навыками разрешения проблем; </w:t>
      </w:r>
    </w:p>
    <w:p w14:paraId="688F938F" w14:textId="77777777" w:rsidR="00F52B70" w:rsidRDefault="00F52B70" w:rsidP="00F52B70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</w:r>
    </w:p>
    <w:p w14:paraId="671CB3CE" w14:textId="77777777" w:rsidR="00F52B70" w:rsidRDefault="00F52B70" w:rsidP="00F52B70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lastRenderedPageBreak/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14:paraId="532AE464" w14:textId="77777777" w:rsidR="00F52B70" w:rsidRDefault="00F52B70" w:rsidP="00F52B70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определять назначение и функции различных социальных, экономических и правовых институтов; </w:t>
      </w:r>
    </w:p>
    <w:p w14:paraId="2F88A227" w14:textId="77777777" w:rsidR="00F52B70" w:rsidRDefault="00F52B70" w:rsidP="00F52B70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оценивать и принимать решения, определяющие стратегию поведения, с учетом гражданских и нравственных ценностей;  </w:t>
      </w:r>
    </w:p>
    <w:p w14:paraId="27C17322" w14:textId="77777777" w:rsidR="00F52B70" w:rsidRDefault="00F52B70" w:rsidP="00F52B70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ясно, логично и точно излагать свою точку зрения, использовать адекватные языковые средства, понятийный аппарат обществознания</w:t>
      </w:r>
      <w:r w:rsidRPr="00782AE4">
        <w:rPr>
          <w:rFonts w:ascii="Times New Roman" w:eastAsia="Candara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 w:bidi="ru-RU"/>
        </w:rPr>
        <w:t>.</w:t>
      </w:r>
    </w:p>
    <w:p w14:paraId="436AA556" w14:textId="77777777" w:rsidR="00F52B70" w:rsidRPr="00782AE4" w:rsidRDefault="00F52B70" w:rsidP="00F52B70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 xml:space="preserve">В результате освоения учебной дисциплины обучающийся должен </w:t>
      </w:r>
      <w:r w:rsidRPr="00782AE4">
        <w:rPr>
          <w:rFonts w:ascii="Times New Roman" w:hAnsi="Times New Roman" w:cs="Times New Roman"/>
          <w:b/>
          <w:sz w:val="26"/>
          <w:szCs w:val="26"/>
        </w:rPr>
        <w:t>знать:</w:t>
      </w:r>
    </w:p>
    <w:p w14:paraId="6D55A0BE" w14:textId="77777777" w:rsidR="00F52B70" w:rsidRDefault="00F52B70" w:rsidP="00F52B70">
      <w:pPr>
        <w:widowControl w:val="0"/>
        <w:tabs>
          <w:tab w:val="left" w:pos="0"/>
          <w:tab w:val="left" w:pos="175"/>
        </w:tabs>
        <w:spacing w:after="0" w:line="276" w:lineRule="auto"/>
        <w:ind w:firstLine="709"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об обществе как целостной развивающейся системе в единстве и взаимодействии его основных сфер и институтов; базовый понятийный аппарат социальных наук;</w:t>
      </w:r>
    </w:p>
    <w:p w14:paraId="09048453" w14:textId="77777777" w:rsidR="00F52B70" w:rsidRDefault="00F52B70" w:rsidP="00F52B70">
      <w:pPr>
        <w:widowControl w:val="0"/>
        <w:tabs>
          <w:tab w:val="left" w:pos="0"/>
          <w:tab w:val="left" w:pos="175"/>
        </w:tabs>
        <w:spacing w:after="0" w:line="276" w:lineRule="auto"/>
        <w:ind w:firstLine="709"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 об основных тенденциях и возможных перспективах развития мирового сообщества в глобальном мире;</w:t>
      </w:r>
    </w:p>
    <w:p w14:paraId="0D551BD4" w14:textId="77777777" w:rsidR="00F52B70" w:rsidRDefault="00F52B70" w:rsidP="00F52B70">
      <w:pPr>
        <w:widowControl w:val="0"/>
        <w:tabs>
          <w:tab w:val="left" w:pos="0"/>
          <w:tab w:val="left" w:pos="175"/>
        </w:tabs>
        <w:spacing w:after="0" w:line="276" w:lineRule="auto"/>
        <w:ind w:firstLine="709"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 о методах познания социальных явлений и процессов; </w:t>
      </w:r>
    </w:p>
    <w:p w14:paraId="151945EC" w14:textId="77777777" w:rsidR="00F52B70" w:rsidRPr="00CC1F2D" w:rsidRDefault="00F52B70" w:rsidP="00F52B70">
      <w:pPr>
        <w:widowControl w:val="0"/>
        <w:tabs>
          <w:tab w:val="left" w:pos="0"/>
          <w:tab w:val="left" w:pos="175"/>
        </w:tabs>
        <w:spacing w:after="0" w:line="276" w:lineRule="auto"/>
        <w:ind w:firstLine="709"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методы решения практических задач, различные методы познания;</w:t>
      </w:r>
    </w:p>
    <w:p w14:paraId="42D106F9" w14:textId="77777777" w:rsidR="00F52B70" w:rsidRPr="00F52B70" w:rsidRDefault="00F52B70" w:rsidP="00F52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Style w:val="21"/>
          <w:rFonts w:eastAsia="Candara"/>
          <w:b w:val="0"/>
          <w:sz w:val="28"/>
          <w:szCs w:val="28"/>
        </w:rPr>
      </w:pPr>
    </w:p>
    <w:p w14:paraId="3F47BB5C" w14:textId="1200C6A3" w:rsidR="00D40138" w:rsidRPr="008857D0" w:rsidRDefault="00D40138" w:rsidP="00F52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14:paraId="3DEBA1B2" w14:textId="77777777"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</w:t>
      </w:r>
      <w:r w:rsidRPr="008857D0">
        <w:rPr>
          <w:rFonts w:ascii="Times New Roman" w:hAnsi="Times New Roman" w:cs="Times New Roman"/>
          <w:b/>
          <w:sz w:val="28"/>
          <w:lang w:val="en-US"/>
        </w:rPr>
        <w:t> </w:t>
      </w:r>
      <w:r w:rsidRPr="008857D0">
        <w:rPr>
          <w:rFonts w:ascii="Times New Roman" w:hAnsi="Times New Roman" w:cs="Times New Roman"/>
          <w:b/>
          <w:sz w:val="28"/>
        </w:rPr>
        <w:t>1.</w:t>
      </w:r>
      <w:r w:rsidRPr="008857D0">
        <w:rPr>
          <w:rFonts w:ascii="Times New Roman" w:hAnsi="Times New Roman" w:cs="Times New Roman"/>
          <w:sz w:val="28"/>
        </w:rPr>
        <w:t xml:space="preserve"> Понимать сущность и социальную значимость своей будущей профессии, проявлять к ней устойчивый интерес.</w:t>
      </w:r>
    </w:p>
    <w:p w14:paraId="13A70B60" w14:textId="77777777"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14:paraId="0A6C0FF6" w14:textId="77777777"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2.</w:t>
      </w:r>
      <w:r w:rsidRPr="008857D0">
        <w:rPr>
          <w:rFonts w:ascii="Times New Roman" w:hAnsi="Times New Roman" w:cs="Times New Roman"/>
          <w:sz w:val="28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6EACF8AD" w14:textId="77777777"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14:paraId="7CCCFA68" w14:textId="77777777"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3.</w:t>
      </w:r>
      <w:r w:rsidRPr="008857D0">
        <w:rPr>
          <w:rFonts w:ascii="Times New Roman" w:hAnsi="Times New Roman" w:cs="Times New Roman"/>
          <w:sz w:val="28"/>
          <w:lang w:val="en-US"/>
        </w:rPr>
        <w:t> </w:t>
      </w:r>
      <w:r w:rsidRPr="008857D0">
        <w:rPr>
          <w:rFonts w:ascii="Times New Roman" w:hAnsi="Times New Roman" w:cs="Times New Roman"/>
          <w:sz w:val="28"/>
        </w:rPr>
        <w:t>Принимать решения в стандартных и нестандартных ситуациях и нести за них ответственность.</w:t>
      </w:r>
    </w:p>
    <w:p w14:paraId="5EAF67D5" w14:textId="77777777"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b/>
          <w:sz w:val="28"/>
        </w:rPr>
      </w:pPr>
    </w:p>
    <w:p w14:paraId="0A2F408E" w14:textId="77777777"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4.</w:t>
      </w:r>
      <w:r w:rsidRPr="008857D0">
        <w:rPr>
          <w:rFonts w:ascii="Times New Roman" w:hAnsi="Times New Roman" w:cs="Times New Roman"/>
          <w:sz w:val="28"/>
          <w:lang w:val="en-US"/>
        </w:rPr>
        <w:t> </w:t>
      </w:r>
      <w:r w:rsidRPr="008857D0">
        <w:rPr>
          <w:rFonts w:ascii="Times New Roman" w:hAnsi="Times New Roman" w:cs="Times New Roman"/>
          <w:sz w:val="28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51CC49D2" w14:textId="77777777"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14:paraId="2538ED02" w14:textId="77777777"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5.</w:t>
      </w:r>
      <w:r w:rsidRPr="008857D0">
        <w:rPr>
          <w:rFonts w:ascii="Times New Roman" w:hAnsi="Times New Roman" w:cs="Times New Roman"/>
          <w:sz w:val="28"/>
        </w:rPr>
        <w:t> Использовать информационно-коммуникационные технологии в профессиональной деятельности.</w:t>
      </w:r>
    </w:p>
    <w:p w14:paraId="13E938E6" w14:textId="77777777"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6.</w:t>
      </w:r>
      <w:r w:rsidRPr="008857D0">
        <w:rPr>
          <w:rFonts w:ascii="Times New Roman" w:hAnsi="Times New Roman" w:cs="Times New Roman"/>
          <w:sz w:val="28"/>
        </w:rPr>
        <w:t> Работать в коллективе и в команде, эффективно общаться с коллегами, руководством, потребителями.</w:t>
      </w:r>
    </w:p>
    <w:p w14:paraId="75389ADB" w14:textId="77777777"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14:paraId="1799B275" w14:textId="77777777"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7</w:t>
      </w:r>
      <w:r w:rsidRPr="008857D0">
        <w:rPr>
          <w:rFonts w:ascii="Times New Roman" w:hAnsi="Times New Roman" w:cs="Times New Roman"/>
          <w:sz w:val="28"/>
        </w:rPr>
        <w:t>. Брать на себя ответственность за работу членов команды (подчиненных), за результат выполнения заданий.</w:t>
      </w:r>
    </w:p>
    <w:p w14:paraId="7E5FDF62" w14:textId="77777777"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14:paraId="3F09AB3D" w14:textId="77777777"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8</w:t>
      </w:r>
      <w:r w:rsidRPr="008857D0">
        <w:rPr>
          <w:rFonts w:ascii="Times New Roman" w:hAnsi="Times New Roman" w:cs="Times New Roman"/>
          <w:sz w:val="28"/>
        </w:rPr>
        <w:t xml:space="preserve">. Самостоятельно определять задачи профессионального и личностного </w:t>
      </w:r>
      <w:r w:rsidRPr="008857D0">
        <w:rPr>
          <w:rFonts w:ascii="Times New Roman" w:hAnsi="Times New Roman" w:cs="Times New Roman"/>
          <w:sz w:val="28"/>
        </w:rPr>
        <w:lastRenderedPageBreak/>
        <w:t>развития, заниматься самообразованием, осознанно планировать повышение квалификации.</w:t>
      </w:r>
    </w:p>
    <w:p w14:paraId="70FB07B8" w14:textId="77777777" w:rsidR="00D40138" w:rsidRPr="008857D0" w:rsidRDefault="00D40138" w:rsidP="00D40138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14:paraId="6963FF66" w14:textId="77777777" w:rsidR="00D40138" w:rsidRPr="008857D0" w:rsidRDefault="00D40138" w:rsidP="00D40138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ОК 9.</w:t>
      </w:r>
      <w:r w:rsidRPr="008857D0">
        <w:rPr>
          <w:rFonts w:ascii="Times New Roman" w:hAnsi="Times New Roman" w:cs="Times New Roman"/>
          <w:sz w:val="28"/>
          <w:szCs w:val="28"/>
        </w:rPr>
        <w:t> Ориентироваться в условиях частой смены технологий в профессиональной деятельности.</w:t>
      </w:r>
    </w:p>
    <w:p w14:paraId="3C49D913" w14:textId="77777777" w:rsidR="00466AF1" w:rsidRDefault="00466AF1" w:rsidP="00466AF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Выпускник, </w:t>
      </w:r>
      <w:r w:rsidRPr="005561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освоивший программу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ОГСЭ.06 Обществознание </w:t>
      </w:r>
      <w:r w:rsidRPr="005561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должен обладать личностными результатами в соответствии с рабочей программой воспитания по специальности 15.02.06 Монтаж и техническая эксплуатация холодильно-компрессорных машин и установок (по отраслям):</w:t>
      </w:r>
    </w:p>
    <w:p w14:paraId="781992C1" w14:textId="77777777" w:rsidR="00466AF1" w:rsidRPr="002D0302" w:rsidRDefault="00466AF1" w:rsidP="00466AF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0302">
        <w:rPr>
          <w:rFonts w:ascii="Times New Roman" w:eastAsia="Times New Roman" w:hAnsi="Times New Roman" w:cs="Times New Roman"/>
          <w:sz w:val="28"/>
          <w:szCs w:val="28"/>
        </w:rPr>
        <w:t>ЛР 1 Осознающий</w:t>
      </w:r>
      <w:r w:rsidRPr="002D030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2D030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гражданином</w:t>
      </w:r>
      <w:r w:rsidRPr="002D030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D030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защитником</w:t>
      </w:r>
      <w:r w:rsidRPr="002D030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великой</w:t>
      </w:r>
      <w:r w:rsidRPr="002D030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страны</w:t>
      </w:r>
    </w:p>
    <w:p w14:paraId="081FE2B0" w14:textId="77777777" w:rsidR="00466AF1" w:rsidRPr="002D0302" w:rsidRDefault="00466AF1" w:rsidP="00466AF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0302">
        <w:rPr>
          <w:rFonts w:ascii="Times New Roman" w:eastAsia="Times New Roman" w:hAnsi="Times New Roman" w:cs="Times New Roman"/>
          <w:sz w:val="28"/>
          <w:szCs w:val="28"/>
        </w:rPr>
        <w:t>ЛР 4 Принимающий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семейные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ценности,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готовый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семьи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воспитанию детей; демонстрирующий неприятие насилия в семье,</w:t>
      </w:r>
      <w:r w:rsidRPr="002D0302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ухода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2D0302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родительской</w:t>
      </w:r>
      <w:r w:rsidRPr="002D0302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ответственности,</w:t>
      </w:r>
      <w:r w:rsidRPr="002D0302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отказа</w:t>
      </w:r>
      <w:r w:rsidRPr="002D0302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2D0302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Pr="002D0302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2D0302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своими</w:t>
      </w:r>
      <w:r w:rsidRPr="002D0302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детьми и</w:t>
      </w:r>
      <w:r w:rsidRPr="002D030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2D030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финансового</w:t>
      </w:r>
      <w:r w:rsidRPr="002D030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содержания</w:t>
      </w:r>
    </w:p>
    <w:p w14:paraId="4A48350E" w14:textId="77777777" w:rsidR="00466AF1" w:rsidRPr="002D0302" w:rsidRDefault="00466AF1" w:rsidP="00466AF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0302">
        <w:rPr>
          <w:rFonts w:ascii="Times New Roman" w:eastAsia="Times New Roman" w:hAnsi="Times New Roman" w:cs="Times New Roman"/>
          <w:sz w:val="28"/>
          <w:szCs w:val="28"/>
        </w:rPr>
        <w:t>ЛР 5 Занимающий активную гражданскую позицию избирателя, волонтера, общественного деятеля</w:t>
      </w:r>
    </w:p>
    <w:p w14:paraId="4F283FFD" w14:textId="77777777" w:rsidR="00466AF1" w:rsidRPr="002D0302" w:rsidRDefault="00466AF1" w:rsidP="00466AF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0302">
        <w:rPr>
          <w:rFonts w:ascii="Times New Roman" w:eastAsia="Times New Roman" w:hAnsi="Times New Roman" w:cs="Times New Roman"/>
          <w:sz w:val="28"/>
          <w:szCs w:val="28"/>
        </w:rPr>
        <w:t>ЛР11 Проявляющий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демонстрирующий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D0302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представителям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этнокультурных,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социальных,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конфессиональных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D0302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иных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групп.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Сопричастный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сохранению,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преумножению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трансляции</w:t>
      </w:r>
      <w:r w:rsidRPr="002D030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культурных</w:t>
      </w:r>
      <w:r w:rsidRPr="002D0302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Pr="002D0302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D0302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r w:rsidRPr="002D0302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многонационального</w:t>
      </w:r>
      <w:r w:rsidRPr="002D0302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2D0302">
        <w:rPr>
          <w:rFonts w:ascii="Times New Roman" w:eastAsia="Times New Roman" w:hAnsi="Times New Roman" w:cs="Times New Roman"/>
          <w:sz w:val="28"/>
          <w:szCs w:val="28"/>
        </w:rPr>
        <w:t>российского государства</w:t>
      </w:r>
    </w:p>
    <w:p w14:paraId="562BA7F2" w14:textId="77777777" w:rsidR="00466AF1" w:rsidRPr="002D0302" w:rsidRDefault="00466AF1" w:rsidP="00466AF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3D6E35A" w14:textId="77777777"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7D0">
        <w:rPr>
          <w:rFonts w:ascii="Times New Roman" w:hAnsi="Times New Roman" w:cs="Times New Roman"/>
          <w:color w:val="000000"/>
          <w:sz w:val="28"/>
          <w:szCs w:val="28"/>
        </w:rPr>
        <w:t>Содержание дисциплины имеет межпредметные связи с дисциплинами ОГСЭ.02</w:t>
      </w:r>
      <w:r w:rsidRPr="0088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 xml:space="preserve"> История, ОГСЭ. 07 География.</w:t>
      </w:r>
    </w:p>
    <w:p w14:paraId="45DCD7E0" w14:textId="77777777"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7D0">
        <w:rPr>
          <w:rFonts w:ascii="Times New Roman" w:hAnsi="Times New Roman" w:cs="Times New Roman"/>
          <w:color w:val="000000"/>
          <w:sz w:val="28"/>
          <w:szCs w:val="28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4528098" w14:textId="77777777"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7D0">
        <w:rPr>
          <w:rFonts w:ascii="Times New Roman" w:hAnsi="Times New Roman" w:cs="Times New Roman"/>
          <w:color w:val="000000"/>
          <w:sz w:val="28"/>
          <w:szCs w:val="28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2C1C275A" w14:textId="77777777" w:rsidR="00D40138" w:rsidRPr="008857D0" w:rsidRDefault="00D40138" w:rsidP="00D401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F1E8342" w14:textId="77777777" w:rsidR="00D40138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9E5377" w14:textId="77777777" w:rsidR="00D40138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F4E9ED" w14:textId="77777777"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BEFFF1" w14:textId="77777777"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6D8808" w14:textId="77777777"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1.4.  Количество часов на освоение программы дисциплины:</w:t>
      </w:r>
    </w:p>
    <w:p w14:paraId="59087FAF" w14:textId="77777777"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обучающегося  </w:t>
      </w:r>
      <w:r w:rsidRPr="008857D0">
        <w:rPr>
          <w:rFonts w:ascii="Times New Roman" w:hAnsi="Times New Roman" w:cs="Times New Roman"/>
          <w:b/>
          <w:sz w:val="28"/>
          <w:szCs w:val="28"/>
        </w:rPr>
        <w:t xml:space="preserve">54 </w:t>
      </w:r>
      <w:r w:rsidRPr="008857D0">
        <w:rPr>
          <w:rFonts w:ascii="Times New Roman" w:hAnsi="Times New Roman" w:cs="Times New Roman"/>
          <w:sz w:val="28"/>
          <w:szCs w:val="28"/>
        </w:rPr>
        <w:t>часа, в том числе:</w:t>
      </w:r>
    </w:p>
    <w:p w14:paraId="3617422E" w14:textId="77777777"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обучающегося  </w:t>
      </w:r>
      <w:r w:rsidRPr="008857D0">
        <w:rPr>
          <w:rFonts w:ascii="Times New Roman" w:hAnsi="Times New Roman" w:cs="Times New Roman"/>
          <w:b/>
          <w:sz w:val="28"/>
          <w:szCs w:val="28"/>
        </w:rPr>
        <w:t>36</w:t>
      </w:r>
      <w:r w:rsidRPr="008857D0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5F56D6">
        <w:rPr>
          <w:rFonts w:ascii="Times New Roman" w:hAnsi="Times New Roman" w:cs="Times New Roman"/>
          <w:sz w:val="28"/>
          <w:szCs w:val="28"/>
        </w:rPr>
        <w:t xml:space="preserve"> (в том числе ЛПЗ-8 час)</w:t>
      </w:r>
      <w:r w:rsidRPr="008857D0">
        <w:rPr>
          <w:rFonts w:ascii="Times New Roman" w:hAnsi="Times New Roman" w:cs="Times New Roman"/>
          <w:sz w:val="28"/>
          <w:szCs w:val="28"/>
        </w:rPr>
        <w:t>;</w:t>
      </w:r>
    </w:p>
    <w:p w14:paraId="35529DE0" w14:textId="77777777"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lastRenderedPageBreak/>
        <w:t xml:space="preserve">самостоятельной работы обучающегося  </w:t>
      </w:r>
      <w:r w:rsidRPr="008857D0">
        <w:rPr>
          <w:rFonts w:ascii="Times New Roman" w:hAnsi="Times New Roman" w:cs="Times New Roman"/>
          <w:b/>
          <w:sz w:val="28"/>
          <w:szCs w:val="28"/>
        </w:rPr>
        <w:t>18</w:t>
      </w:r>
      <w:r w:rsidRPr="008857D0">
        <w:rPr>
          <w:rFonts w:ascii="Times New Roman" w:hAnsi="Times New Roman" w:cs="Times New Roman"/>
          <w:sz w:val="28"/>
          <w:szCs w:val="28"/>
        </w:rPr>
        <w:t xml:space="preserve"> часов.</w:t>
      </w:r>
      <w:r w:rsidRPr="008857D0">
        <w:rPr>
          <w:rFonts w:ascii="Times New Roman" w:hAnsi="Times New Roman" w:cs="Times New Roman"/>
          <w:sz w:val="28"/>
          <w:szCs w:val="28"/>
        </w:rPr>
        <w:tab/>
      </w:r>
      <w:r w:rsidRPr="008857D0">
        <w:rPr>
          <w:rFonts w:ascii="Times New Roman" w:hAnsi="Times New Roman" w:cs="Times New Roman"/>
          <w:sz w:val="28"/>
          <w:szCs w:val="28"/>
        </w:rPr>
        <w:tab/>
      </w:r>
      <w:r w:rsidRPr="008857D0">
        <w:rPr>
          <w:rFonts w:ascii="Times New Roman" w:hAnsi="Times New Roman" w:cs="Times New Roman"/>
          <w:sz w:val="28"/>
          <w:szCs w:val="28"/>
        </w:rPr>
        <w:tab/>
      </w:r>
      <w:r w:rsidRPr="008857D0">
        <w:rPr>
          <w:rFonts w:ascii="Times New Roman" w:hAnsi="Times New Roman" w:cs="Times New Roman"/>
          <w:sz w:val="28"/>
          <w:szCs w:val="28"/>
        </w:rPr>
        <w:tab/>
      </w:r>
    </w:p>
    <w:p w14:paraId="3D7F78EF" w14:textId="77777777"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14:paraId="5E4F4B81" w14:textId="77777777" w:rsidR="00D40138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14:paraId="2310762C" w14:textId="77777777"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2.СТРУКТУРА И СОДЕРЖАНИЕ УЧЕБНОЙ ДИСЦИПЛИНЫ</w:t>
      </w:r>
    </w:p>
    <w:p w14:paraId="49923573" w14:textId="77777777"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D40138" w:rsidRPr="008857D0" w14:paraId="3A605B59" w14:textId="77777777" w:rsidTr="00767AB7">
        <w:trPr>
          <w:trHeight w:val="460"/>
        </w:trPr>
        <w:tc>
          <w:tcPr>
            <w:tcW w:w="7196" w:type="dxa"/>
            <w:shd w:val="clear" w:color="auto" w:fill="auto"/>
          </w:tcPr>
          <w:p w14:paraId="091950DA" w14:textId="77777777" w:rsidR="00D40138" w:rsidRPr="008857D0" w:rsidRDefault="00D40138" w:rsidP="00767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14:paraId="2B3F6708" w14:textId="77777777" w:rsidR="00D40138" w:rsidRPr="008857D0" w:rsidRDefault="00D40138" w:rsidP="00767AB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D40138" w:rsidRPr="008857D0" w14:paraId="1C0F0D7C" w14:textId="77777777" w:rsidTr="00767AB7">
        <w:trPr>
          <w:trHeight w:val="285"/>
        </w:trPr>
        <w:tc>
          <w:tcPr>
            <w:tcW w:w="7196" w:type="dxa"/>
            <w:shd w:val="clear" w:color="auto" w:fill="auto"/>
          </w:tcPr>
          <w:p w14:paraId="1D9D3D13" w14:textId="77777777" w:rsidR="00D40138" w:rsidRPr="008857D0" w:rsidRDefault="00D40138" w:rsidP="00767A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14:paraId="343CD047" w14:textId="77777777" w:rsidR="00D40138" w:rsidRPr="008857D0" w:rsidRDefault="00D40138" w:rsidP="00767AB7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54</w:t>
            </w:r>
          </w:p>
        </w:tc>
      </w:tr>
      <w:tr w:rsidR="00D40138" w:rsidRPr="008857D0" w14:paraId="730C6F5B" w14:textId="77777777" w:rsidTr="00767AB7">
        <w:tc>
          <w:tcPr>
            <w:tcW w:w="7196" w:type="dxa"/>
            <w:shd w:val="clear" w:color="auto" w:fill="auto"/>
          </w:tcPr>
          <w:p w14:paraId="088511C9" w14:textId="77777777" w:rsidR="00D40138" w:rsidRPr="008857D0" w:rsidRDefault="00D40138" w:rsidP="00767A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14:paraId="74080749" w14:textId="77777777" w:rsidR="00D40138" w:rsidRPr="008857D0" w:rsidRDefault="00D40138" w:rsidP="00767AB7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36</w:t>
            </w:r>
          </w:p>
        </w:tc>
      </w:tr>
      <w:tr w:rsidR="00D40138" w:rsidRPr="008857D0" w14:paraId="37EF3069" w14:textId="77777777" w:rsidTr="00767AB7">
        <w:tc>
          <w:tcPr>
            <w:tcW w:w="7196" w:type="dxa"/>
            <w:shd w:val="clear" w:color="auto" w:fill="auto"/>
          </w:tcPr>
          <w:p w14:paraId="3F18EF5E" w14:textId="77777777" w:rsidR="00D40138" w:rsidRPr="008857D0" w:rsidRDefault="00D40138" w:rsidP="00767A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14:paraId="3AA3C5FC" w14:textId="77777777" w:rsidR="00D40138" w:rsidRPr="008857D0" w:rsidRDefault="00D40138" w:rsidP="00767AB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D40138" w:rsidRPr="008857D0" w14:paraId="02BBF103" w14:textId="77777777" w:rsidTr="00767AB7">
        <w:tc>
          <w:tcPr>
            <w:tcW w:w="7196" w:type="dxa"/>
            <w:shd w:val="clear" w:color="auto" w:fill="auto"/>
          </w:tcPr>
          <w:p w14:paraId="6E20FA24" w14:textId="77777777" w:rsidR="00D40138" w:rsidRPr="008857D0" w:rsidRDefault="00D40138" w:rsidP="00767A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14:paraId="02293AA8" w14:textId="77777777" w:rsidR="00D40138" w:rsidRPr="008857D0" w:rsidRDefault="00D40138" w:rsidP="00767AB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</w:tc>
      </w:tr>
      <w:tr w:rsidR="00D40138" w:rsidRPr="008857D0" w14:paraId="6E00BE8A" w14:textId="77777777" w:rsidTr="00767AB7">
        <w:tc>
          <w:tcPr>
            <w:tcW w:w="7196" w:type="dxa"/>
            <w:shd w:val="clear" w:color="auto" w:fill="auto"/>
          </w:tcPr>
          <w:p w14:paraId="7F19B97C" w14:textId="77777777" w:rsidR="00D40138" w:rsidRPr="008857D0" w:rsidRDefault="00D40138" w:rsidP="00767AB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(всего),</w:t>
            </w:r>
          </w:p>
          <w:p w14:paraId="18EDC022" w14:textId="77777777" w:rsidR="00D40138" w:rsidRPr="008857D0" w:rsidRDefault="00D40138" w:rsidP="00767AB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F08E86" w14:textId="77777777" w:rsidR="00D40138" w:rsidRPr="008857D0" w:rsidRDefault="00D40138" w:rsidP="00767AB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в том числе в условиях    применения электронного обучения и дистанционных образовательных технологий:</w:t>
            </w:r>
          </w:p>
        </w:tc>
        <w:tc>
          <w:tcPr>
            <w:tcW w:w="2508" w:type="dxa"/>
            <w:shd w:val="clear" w:color="auto" w:fill="auto"/>
          </w:tcPr>
          <w:p w14:paraId="6E989107" w14:textId="77777777" w:rsidR="00D40138" w:rsidRPr="008857D0" w:rsidRDefault="00D40138" w:rsidP="00767AB7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18</w:t>
            </w:r>
          </w:p>
        </w:tc>
      </w:tr>
      <w:tr w:rsidR="00D40138" w:rsidRPr="008857D0" w14:paraId="7E972015" w14:textId="77777777" w:rsidTr="00767AB7">
        <w:tc>
          <w:tcPr>
            <w:tcW w:w="7196" w:type="dxa"/>
            <w:shd w:val="clear" w:color="auto" w:fill="auto"/>
          </w:tcPr>
          <w:p w14:paraId="2D9A9DDC" w14:textId="77777777" w:rsidR="00D40138" w:rsidRPr="008857D0" w:rsidRDefault="00D40138" w:rsidP="00767A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презентации</w:t>
            </w:r>
          </w:p>
          <w:p w14:paraId="1FA6BFCA" w14:textId="77777777" w:rsidR="00D40138" w:rsidRPr="008857D0" w:rsidRDefault="00D40138" w:rsidP="00767A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сообщения</w:t>
            </w:r>
          </w:p>
          <w:p w14:paraId="5B186B11" w14:textId="77777777" w:rsidR="00D40138" w:rsidRPr="008857D0" w:rsidRDefault="00D40138" w:rsidP="00767A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рефераты</w:t>
            </w:r>
          </w:p>
          <w:p w14:paraId="52D05E57" w14:textId="77777777" w:rsidR="00D40138" w:rsidRPr="008857D0" w:rsidRDefault="00D40138" w:rsidP="00767A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проекты</w:t>
            </w:r>
          </w:p>
        </w:tc>
        <w:tc>
          <w:tcPr>
            <w:tcW w:w="2508" w:type="dxa"/>
            <w:shd w:val="clear" w:color="auto" w:fill="auto"/>
          </w:tcPr>
          <w:p w14:paraId="1EC0106A" w14:textId="77777777" w:rsidR="00D40138" w:rsidRPr="008857D0" w:rsidRDefault="00D40138" w:rsidP="00767AB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  <w:p w14:paraId="4942800F" w14:textId="77777777" w:rsidR="00D40138" w:rsidRPr="008857D0" w:rsidRDefault="00D40138" w:rsidP="00767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17379937" w14:textId="77777777" w:rsidR="00D40138" w:rsidRPr="008857D0" w:rsidRDefault="00D40138" w:rsidP="00767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4AFD9DAF" w14:textId="77777777" w:rsidR="00D40138" w:rsidRPr="008857D0" w:rsidRDefault="00D40138" w:rsidP="00767A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14:paraId="2B0462D2" w14:textId="77777777" w:rsidTr="00767AB7">
        <w:tc>
          <w:tcPr>
            <w:tcW w:w="9704" w:type="dxa"/>
            <w:gridSpan w:val="2"/>
            <w:shd w:val="clear" w:color="auto" w:fill="auto"/>
          </w:tcPr>
          <w:p w14:paraId="06B6B9D9" w14:textId="18A668AC" w:rsidR="00D40138" w:rsidRPr="008857D0" w:rsidRDefault="00115C36" w:rsidP="00511E7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Промежуточная </w:t>
            </w:r>
            <w:r w:rsidR="00D40138" w:rsidRPr="008857D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аттестация в форме            </w:t>
            </w:r>
            <w:r w:rsidR="00D40138" w:rsidRPr="008857D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дифференцированного зачета</w:t>
            </w:r>
          </w:p>
        </w:tc>
      </w:tr>
    </w:tbl>
    <w:p w14:paraId="624FD37A" w14:textId="77777777"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2B70CA36" w14:textId="77777777"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  <w:sectPr w:rsidR="00D40138" w:rsidRPr="008857D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10A39C2" w14:textId="77777777" w:rsidR="00D40138" w:rsidRPr="008857D0" w:rsidRDefault="00D40138" w:rsidP="00D40138">
      <w:pPr>
        <w:tabs>
          <w:tab w:val="left" w:pos="442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lastRenderedPageBreak/>
        <w:t>2.2 Тематический план и содержание учебной дисциплины</w:t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9043"/>
        <w:gridCol w:w="992"/>
        <w:gridCol w:w="1276"/>
      </w:tblGrid>
      <w:tr w:rsidR="00D40138" w:rsidRPr="008857D0" w14:paraId="76B77F69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8D89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943E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CF56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F4A8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усвоения</w:t>
            </w:r>
          </w:p>
        </w:tc>
      </w:tr>
      <w:tr w:rsidR="00D40138" w:rsidRPr="008857D0" w14:paraId="4BF1FCFC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C9B1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7BEC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C082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28C5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D40138" w:rsidRPr="008857D0" w14:paraId="7C9BACB5" w14:textId="77777777" w:rsidTr="00767AB7">
        <w:trPr>
          <w:trHeight w:val="81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2D49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05E9" w14:textId="77777777" w:rsidR="00D40138" w:rsidRPr="008857D0" w:rsidRDefault="00D40138" w:rsidP="00767A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A4EC" w14:textId="77777777" w:rsidR="00D40138" w:rsidRPr="008857D0" w:rsidRDefault="00D40138" w:rsidP="00767A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AD14" w14:textId="77777777" w:rsidR="00D40138" w:rsidRPr="008857D0" w:rsidRDefault="00D40138" w:rsidP="00767A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11C1E509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90CA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1.1. Природа человека, врожденные и приобретенные качества.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8B19" w14:textId="77777777" w:rsidR="00D40138" w:rsidRPr="008857D0" w:rsidRDefault="00D40138" w:rsidP="00767A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FF59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B4D3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0C2855F1" w14:textId="77777777" w:rsidTr="00767AB7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7C50B3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30D956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1-2 Философские представления о социальных качествах человека. Человек, индивид, личность. Деятельность и мышление. Виды деятельности. Творчество.</w:t>
            </w:r>
          </w:p>
          <w:p w14:paraId="3F0EB12D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Проблема познаваемости мира. Понятие истины ее критерии. Мировоззрение.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AFEBC8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528BB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14:paraId="4DF093BE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C763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C35B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 №1- презентация на тему                         «Цель и смысл человеческой жизни. Особенности научного мышления. Человек в трудовой деятельности. Профессиональное самоопределение»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6236" w14:textId="77777777" w:rsidR="00D40138" w:rsidRPr="008857D0" w:rsidRDefault="00D40138" w:rsidP="00767A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8E9B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7E813D28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CC26" w14:textId="77777777" w:rsidR="00D40138" w:rsidRPr="008857D0" w:rsidRDefault="00D40138" w:rsidP="00767AB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1.2. Общество как сложная система.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8567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91B8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F664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340ADD75" w14:textId="77777777" w:rsidTr="00767AB7">
        <w:trPr>
          <w:trHeight w:val="98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1417C6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E0E4AB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 №1: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B13083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9EFADD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14:paraId="7738D9DB" w14:textId="77777777" w:rsidTr="00767AB7">
        <w:trPr>
          <w:trHeight w:val="98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DE9E02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6077A9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5-6 Цивилизация (понятие и классификация), цивилизационный и формационный подходы изучения общества.  Особенности современного мира. Антиглобализм. Терроризм как важнейшая угроза современной цивилизации.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DB6C6F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DB9039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14:paraId="05753999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B033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884B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обучающегося № 2- 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сообщение на тему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Социальные и гуманитарные аспекты глобальных проблем»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7113" w14:textId="77777777" w:rsidR="00D40138" w:rsidRPr="008857D0" w:rsidRDefault="00D40138" w:rsidP="00767A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B8DA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5B821397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511C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2.Основы знаний о духовной культуры человека и общества.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97A9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E4DF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F484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3F8E8AA0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6511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2.1. Духовная культура личности и общества.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1584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48B6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4D34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0276A9FD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E195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F995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7-8 Понятие культуры. Духовная культура личности и общества, ее значение в общественной жизни.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848B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CA45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14:paraId="542DD18D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F820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935C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обучающегося №3-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презентация на тему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 «Формирование ценностных установок, идеалов нравственных ориентиров. Культура общения, труда, учебы и поведения в обществе»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EF95" w14:textId="77777777" w:rsidR="00D40138" w:rsidRPr="008857D0" w:rsidRDefault="00D40138" w:rsidP="00767A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2C0D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2B1E28FB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FE76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2.2. Наука и образование в современном мире.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F8D0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3ED1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D069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096CA390" w14:textId="77777777" w:rsidTr="00767AB7">
        <w:trPr>
          <w:trHeight w:val="90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17010C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8FF75B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9-10 Наука. Естественные и социально – гуманитарные науки. Образование как способ передачи знаний и опыта. Образование как способ передачи знаний и опыта.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1161A2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DB5C31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14:paraId="7BB4FB71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8409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1400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обучающегося №4- 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реферат на тему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Дополнительные образовательные услуги, порядок их предоставления»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2FD3" w14:textId="77777777" w:rsidR="00D40138" w:rsidRPr="008857D0" w:rsidRDefault="00D40138" w:rsidP="00767A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73BC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3839AD26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1077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8D27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0EE5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5F74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0D9FA363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53A3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95CF8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11- 12 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Практическая работа №2: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707E3F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A7FCF1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40138" w:rsidRPr="008857D0" w14:paraId="20515060" w14:textId="77777777" w:rsidTr="00767AB7">
        <w:trPr>
          <w:trHeight w:val="81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4BCDEE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7E972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3386EB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CBAA4F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77EA757E" w14:textId="77777777" w:rsidTr="00767AB7">
        <w:trPr>
          <w:trHeight w:val="71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24C7" w14:textId="77777777" w:rsidR="00D40138" w:rsidRPr="008857D0" w:rsidRDefault="00D40138" w:rsidP="00767AB7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CA96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обучающегося № 5 -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реферат на тему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«Искусство и его роль в жизни людей»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A806" w14:textId="77777777" w:rsidR="00D40138" w:rsidRPr="008857D0" w:rsidRDefault="00D40138" w:rsidP="00767A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A541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350C1329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5C87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Социальные отношения.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ADB1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2284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D2CE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488CB1D2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DC25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3.1. Социальная роль и стратификация.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3F85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C77A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7E64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15E684A6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A9EB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7409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13 -14 Социальные отношения. Понятие о социальных общностях и группах. Социальная стратификация. Социальная мобильность.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6B0B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3C85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14:paraId="7AB8A02D" w14:textId="77777777" w:rsidTr="00767AB7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7B8EF9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28C8E9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15 -16Социальная роль. Многообразие социальных ролей в юношеском возрасте. Социальные роли человека в семье и трудовом коллективе.</w:t>
            </w:r>
          </w:p>
          <w:p w14:paraId="39B08669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Социальный престиж и статус.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2135F9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206467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14:paraId="3D7E84A9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D99C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3.2. Социальные нормы и конфликты 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E181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F5AB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78DE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02851433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2116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23BB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17- 18 Социальный контроль. Виды социальных норм и санкций. Самоконтроль. Деви-антное поведение, его формы, проявления. Профилактика негативных форм девиантного поведения среди молодежи.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9580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1DCD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14:paraId="33832664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8A05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C314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19 -20 Социальный конфликт. Причины и истоки возникновения социальных конфликтов. Пути разрешения социальных конфликтов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97E7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5740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14:paraId="1D66C676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92A2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358E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№ 6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- индивидуальная проектная деятельность на тему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Опасность наркомании и алкоголизма. Социальная и личностная значимость здорового образа жизни. Пути разрешения социальных конфликтов»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6738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B8FE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3FEC1E6D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5CB6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3.3 Важнейшие социальные общности и группы.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5C4E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D9ED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3EC8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53E49A16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1609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3A53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21 -22 Молодежь как социальная группа. Особенности молодежной политики в Российской Федерации.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60F0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A86A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14:paraId="1489B03F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24F3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216B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23- 24 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E6FA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EE3F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14:paraId="0CAE4600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0DB3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30F7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25 -26 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 №3: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62A1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72D7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40138" w:rsidRPr="008857D0" w14:paraId="4ECA3F68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21B4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Политика как общественное явление.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B69B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2556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2398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052082AD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53AB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4.1. Политика и власть. Государство в политической системе.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AD9F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9930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738B" w14:textId="77777777" w:rsidR="00D40138" w:rsidRPr="008857D0" w:rsidRDefault="00D40138" w:rsidP="00767A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58C3C9D0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ED48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B31B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27 -28 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E562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9A85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14:paraId="11F14B7C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272C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B16E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29 -30 Внутренние и внешние функции государства. Особенности функционального назначения современных государств. Межгосударственная интеграция, формирование надгосударственных институтов — основные особенности развития современной политической системы.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98C2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3579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14:paraId="1D90B16B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966E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F79E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31 -32 Формы государства: формы правления, территориально-государственное устройство, политический режим. Типология политических режимов.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3367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C971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14:paraId="70CAB0A2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26A5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4.2. Участники 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политического процесса.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5A70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5401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719F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138" w:rsidRPr="008857D0" w14:paraId="7EEB66AE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28D2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15BE69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33- 34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России. Гражданское общество и государство. Гражданские инициативы. Отличительные черты выборов в демократическом обществе. Абсентеизм, его причины и опасность.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6583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223D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14:paraId="76C04712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3053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B798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1B16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DECD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14:paraId="470E6394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6D42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5038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35 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Практическая работа №4: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Политические партии и движения, их классификация. Современные идейно-политические системы: консерватизм, либерализм, социал-демократия, коммунизм.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6CFB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9DBF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0138" w:rsidRPr="008857D0" w14:paraId="5F7B17D6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11A4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7121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36   Дифференцированный 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F3CD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E035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40138" w:rsidRPr="008857D0" w14:paraId="0580D5E6" w14:textId="77777777" w:rsidTr="00767AB7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4AA1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CCD2" w14:textId="77777777" w:rsidR="00D40138" w:rsidRPr="008857D0" w:rsidRDefault="00D40138" w:rsidP="00767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4EF5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36\18</w:t>
            </w:r>
          </w:p>
          <w:p w14:paraId="29C0EF76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4F44" w14:textId="77777777" w:rsidR="00D40138" w:rsidRPr="008857D0" w:rsidRDefault="00D40138" w:rsidP="00767A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A9A8523" w14:textId="77777777" w:rsidR="00D40138" w:rsidRPr="008857D0" w:rsidRDefault="00D40138" w:rsidP="00D401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</w:p>
    <w:p w14:paraId="54F26C7A" w14:textId="77777777" w:rsidR="00D40138" w:rsidRPr="008857D0" w:rsidRDefault="00D40138" w:rsidP="00D401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>Для характеристики уровня освоения учебного материала используются следующие обозначения:</w:t>
      </w:r>
    </w:p>
    <w:p w14:paraId="73385936" w14:textId="77777777" w:rsidR="00D40138" w:rsidRPr="008857D0" w:rsidRDefault="00D40138" w:rsidP="00D401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 xml:space="preserve">1. – ознакомительный (узнавание ранее изученных объектов, свойств); </w:t>
      </w:r>
    </w:p>
    <w:p w14:paraId="53C3651A" w14:textId="77777777" w:rsidR="00D40138" w:rsidRPr="008857D0" w:rsidRDefault="00D40138" w:rsidP="00D401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>2. – репродуктивный (выполнение деятельности по образцу, инструкции или под руководством)</w:t>
      </w:r>
    </w:p>
    <w:p w14:paraId="0A0A7349" w14:textId="77777777" w:rsidR="00D40138" w:rsidRPr="008857D0" w:rsidRDefault="00D40138" w:rsidP="00D401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>3. – продуктивный (планирование и самостоятельное выполнение деятельности, решение проблемных задач)</w:t>
      </w:r>
    </w:p>
    <w:p w14:paraId="4DF56D05" w14:textId="77777777"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5B6426D1" w14:textId="77777777" w:rsidR="00D40138" w:rsidRPr="008857D0" w:rsidRDefault="00D40138" w:rsidP="00D4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D40138" w:rsidRPr="008857D0" w:rsidSect="00BF33A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2C31FD23" w14:textId="77777777" w:rsidR="00D40138" w:rsidRPr="008857D0" w:rsidRDefault="00D40138" w:rsidP="00D40138">
      <w:pPr>
        <w:pStyle w:val="1"/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851" w:hanging="1"/>
        <w:jc w:val="center"/>
        <w:rPr>
          <w:b/>
          <w:caps/>
          <w:sz w:val="28"/>
          <w:szCs w:val="28"/>
        </w:rPr>
      </w:pPr>
      <w:r w:rsidRPr="008857D0">
        <w:rPr>
          <w:b/>
          <w:caps/>
          <w:sz w:val="28"/>
          <w:szCs w:val="28"/>
        </w:rPr>
        <w:lastRenderedPageBreak/>
        <w:t>3. условия реализации УЧЕБНОЙ дисциплины</w:t>
      </w:r>
    </w:p>
    <w:p w14:paraId="14C9000F" w14:textId="77777777" w:rsidR="00D40138" w:rsidRPr="008857D0" w:rsidRDefault="00D40138" w:rsidP="00D40138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hanging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57D0">
        <w:rPr>
          <w:rFonts w:ascii="Times New Roman" w:hAnsi="Times New Roman" w:cs="Times New Roman"/>
          <w:b/>
          <w:bCs/>
          <w:sz w:val="28"/>
          <w:szCs w:val="28"/>
        </w:rPr>
        <w:t xml:space="preserve">3.1. Требования к минимальному материально-техническому обеспечению: </w:t>
      </w:r>
    </w:p>
    <w:p w14:paraId="10920804" w14:textId="201EC0EC" w:rsidR="00115C36" w:rsidRDefault="004B6A1B" w:rsidP="00D40138">
      <w:pPr>
        <w:spacing w:after="0"/>
        <w:ind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реализации</w:t>
      </w:r>
      <w:r w:rsidR="00115C36" w:rsidRPr="00115C36">
        <w:rPr>
          <w:rFonts w:ascii="Times New Roman" w:hAnsi="Times New Roman" w:cs="Times New Roman"/>
          <w:bCs/>
          <w:sz w:val="28"/>
          <w:szCs w:val="28"/>
        </w:rPr>
        <w:t xml:space="preserve"> учебной дисциплины имеется в наличии учебный кабинет </w:t>
      </w:r>
      <w:r w:rsidR="00115C36">
        <w:rPr>
          <w:rFonts w:ascii="Times New Roman" w:hAnsi="Times New Roman" w:cs="Times New Roman"/>
          <w:bCs/>
          <w:sz w:val="28"/>
          <w:szCs w:val="28"/>
        </w:rPr>
        <w:t>«</w:t>
      </w:r>
      <w:r w:rsidR="00115C36" w:rsidRPr="00115C36">
        <w:rPr>
          <w:rFonts w:ascii="Times New Roman" w:hAnsi="Times New Roman" w:cs="Times New Roman"/>
          <w:bCs/>
          <w:sz w:val="28"/>
          <w:szCs w:val="28"/>
        </w:rPr>
        <w:t>гуманитарных и социально-экономических дисциплин</w:t>
      </w:r>
      <w:r w:rsidR="00115C36">
        <w:rPr>
          <w:rFonts w:ascii="Times New Roman" w:hAnsi="Times New Roman" w:cs="Times New Roman"/>
          <w:bCs/>
          <w:sz w:val="28"/>
          <w:szCs w:val="28"/>
        </w:rPr>
        <w:t>»</w:t>
      </w:r>
      <w:r w:rsidR="00115C36" w:rsidRPr="00115C3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F3E558D" w14:textId="7D99CE73" w:rsidR="00D40138" w:rsidRPr="008857D0" w:rsidRDefault="00D40138" w:rsidP="00D40138">
      <w:pPr>
        <w:spacing w:after="0"/>
        <w:ind w:firstLine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57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 учебного кабинета:</w:t>
      </w:r>
    </w:p>
    <w:p w14:paraId="7564EF64" w14:textId="77777777" w:rsidR="00D40138" w:rsidRPr="008857D0" w:rsidRDefault="00D40138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посадочные места по количеству обучающихся;</w:t>
      </w:r>
    </w:p>
    <w:p w14:paraId="3C40C21E" w14:textId="77777777" w:rsidR="00D40138" w:rsidRPr="008857D0" w:rsidRDefault="00D40138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рабочее место преподавателя;</w:t>
      </w:r>
    </w:p>
    <w:p w14:paraId="1B63DD3B" w14:textId="77777777" w:rsidR="00D40138" w:rsidRPr="008857D0" w:rsidRDefault="00D40138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шкафы для книг; портреты;</w:t>
      </w:r>
    </w:p>
    <w:p w14:paraId="612ADC3A" w14:textId="77777777" w:rsidR="00D40138" w:rsidRPr="008857D0" w:rsidRDefault="00D40138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*интерактивная доска</w:t>
      </w:r>
    </w:p>
    <w:p w14:paraId="444F74F6" w14:textId="77777777" w:rsidR="00D40138" w:rsidRPr="008857D0" w:rsidRDefault="00D40138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57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Технические средства обучения:</w:t>
      </w:r>
    </w:p>
    <w:p w14:paraId="3746DDAE" w14:textId="77777777" w:rsidR="00D40138" w:rsidRDefault="00D40138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компьютер и мультимедиа проектор.</w:t>
      </w:r>
    </w:p>
    <w:p w14:paraId="34B32DA9" w14:textId="77777777" w:rsidR="00E4244A" w:rsidRDefault="00E4244A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EB70E1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564253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3.2. Информационное обеспечение обучения</w:t>
      </w:r>
    </w:p>
    <w:p w14:paraId="173B5B26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B2470FB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источники:</w:t>
      </w:r>
    </w:p>
    <w:p w14:paraId="200F4585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Ковригин, В. В. Обществознание : учебник / В.В. Ковригин. — Москва : ИНФРА-М, 2020. — 303 с. — (Среднее профессиональное образование). - ISBN 978-5-16-012362-2. - Текст : электронный. - URL: </w:t>
      </w:r>
      <w:hyperlink r:id="rId14" w:history="1">
        <w:r w:rsidRPr="00E4244A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https://znanium.com/catalog/product/1088221</w:t>
        </w:r>
      </w:hyperlink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04EACE38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Мушинский, В. О. Обществознание : учебник / В.О. Мушинский. — Москва : ИНФРА-М, 2022. — 320 с. — (Среднее профессиональное образование). - ISBN 978-5-16-014830-4. - Текст : электронный. - URL: </w:t>
      </w:r>
      <w:hyperlink r:id="rId15" w:history="1">
        <w:r w:rsidRPr="00E4244A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https://znanium.com/catalog/product/1855980</w:t>
        </w:r>
      </w:hyperlink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EF5F816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3B313D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Дополнительные источники:</w:t>
      </w:r>
    </w:p>
    <w:p w14:paraId="62DCFBC7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Важенин А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Обществознание для профессий и специальностей технического, естественно-научного, гуманитарного профилей: учебник. — М., 2020.</w:t>
      </w:r>
    </w:p>
    <w:p w14:paraId="52B3DCA1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Важенин А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Обществознание для профессий и специальностей технического, естественно- научного, гуманитарного профилей. Практикум. — М., 2019.</w:t>
      </w:r>
    </w:p>
    <w:p w14:paraId="5923F670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Важенин А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Обществознание для профессий и специальностей технического, естественно-научного, гуманитарного профилей. Контрольные задания. — М., 2019.</w:t>
      </w:r>
    </w:p>
    <w:p w14:paraId="2C25B6D6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Горелов А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Горелова Т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Обществознание для профессий и специальностей социально-</w:t>
      </w:r>
    </w:p>
    <w:p w14:paraId="3DE405AF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экономического профиля. — М., 2019.</w:t>
      </w:r>
    </w:p>
    <w:p w14:paraId="6FBAF186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Горелов А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Горелова Т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4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Обществознание для профессий и специальностей социально-экономического профиля. Практикум. — М., 2019.</w:t>
      </w:r>
    </w:p>
    <w:p w14:paraId="03D2351B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" w:name="_GoBack"/>
      <w:bookmarkEnd w:id="1"/>
      <w:r w:rsidRPr="00E424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Интернет-ресурсы</w:t>
      </w:r>
    </w:p>
    <w:p w14:paraId="324BF293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электронная библиотечная система </w:t>
      </w:r>
      <w:hyperlink r:id="rId16" w:history="1">
        <w:r w:rsidRPr="00E4244A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http://znanium.com/</w:t>
        </w:r>
      </w:hyperlink>
      <w:r w:rsidRPr="00E424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26A5B9DC" w14:textId="77777777" w:rsidR="00E4244A" w:rsidRPr="00DF38B3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www.base.garant.ru («ГАРАНТ» — информационно-правовой портал).</w:t>
      </w:r>
    </w:p>
    <w:p w14:paraId="3ED7F933" w14:textId="77777777" w:rsidR="00E4244A" w:rsidRPr="00DF38B3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www.istrodina.com (Российский исторический иллюстрированный журнала Родина)_</w:t>
      </w:r>
    </w:p>
    <w:p w14:paraId="7E7FEFEB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Сервисы и инструменты:</w:t>
      </w:r>
    </w:p>
    <w:p w14:paraId="0D23F4C6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Skype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(режим доступа: </w:t>
      </w:r>
      <w:hyperlink r:id="rId17" w:history="1">
        <w:r w:rsidRPr="00E4244A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Pr="00E4244A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Pr="00E4244A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Pr="00E4244A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E4244A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skype</w:t>
        </w:r>
        <w:r w:rsidRPr="00E4244A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E4244A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com</w:t>
        </w:r>
        <w:r w:rsidRPr="00E4244A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377200B5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Zoom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(режим доступа: </w:t>
      </w:r>
      <w:hyperlink w:history="1">
        <w:r w:rsidRPr="00E4244A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Pr="00E4244A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:// </w:t>
        </w:r>
        <w:r w:rsidRPr="00E4244A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zoom</w:t>
        </w:r>
        <w:r w:rsidRPr="00E4244A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E4244A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us</w:t>
        </w:r>
        <w:r w:rsidRPr="00E4244A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2B92031C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https://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disk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yandex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r w:rsidRPr="00E4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</w:p>
    <w:p w14:paraId="1B8E1D78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0D4555" w14:textId="77777777" w:rsid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29A552" w14:textId="77777777" w:rsidR="00DF38B3" w:rsidRDefault="00DF38B3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B813A7" w14:textId="77777777" w:rsidR="00DF38B3" w:rsidRDefault="00DF38B3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D6D7D8" w14:textId="77777777" w:rsidR="00DF38B3" w:rsidRDefault="00DF38B3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233BC7" w14:textId="77777777" w:rsidR="00DF38B3" w:rsidRDefault="00DF38B3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B937FA" w14:textId="77777777" w:rsidR="00DF38B3" w:rsidRDefault="00DF38B3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A5673C" w14:textId="77777777" w:rsidR="00DF38B3" w:rsidRDefault="00DF38B3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76347A" w14:textId="77777777" w:rsidR="00DF38B3" w:rsidRDefault="00DF38B3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C7F155" w14:textId="77777777" w:rsidR="00DF38B3" w:rsidRDefault="00DF38B3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820884" w14:textId="77777777" w:rsidR="00DF38B3" w:rsidRDefault="00DF38B3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8DAA76" w14:textId="77777777" w:rsidR="00DF38B3" w:rsidRDefault="00DF38B3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D14A1C" w14:textId="77777777" w:rsidR="00DF38B3" w:rsidRDefault="00DF38B3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14D476" w14:textId="77777777" w:rsidR="00DF38B3" w:rsidRDefault="00DF38B3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2786DD" w14:textId="77777777" w:rsidR="00DF38B3" w:rsidRDefault="00DF38B3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6D9783" w14:textId="77777777" w:rsidR="00DF38B3" w:rsidRPr="00E4244A" w:rsidRDefault="00DF38B3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5A6484" w14:textId="77777777" w:rsidR="00E4244A" w:rsidRPr="00E4244A" w:rsidRDefault="00E4244A" w:rsidP="00E424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CEF364" w14:textId="77777777" w:rsidR="00E4244A" w:rsidRDefault="00E4244A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5C428F" w14:textId="77777777" w:rsidR="002E70BA" w:rsidRDefault="002E70BA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722BE8" w14:textId="77777777" w:rsidR="002E70BA" w:rsidRDefault="002E70BA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0B59D2" w14:textId="77777777" w:rsidR="002E70BA" w:rsidRDefault="002E70BA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F1ED2C" w14:textId="77777777" w:rsidR="00426013" w:rsidRDefault="00426013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818E8D" w14:textId="77777777" w:rsidR="002E70BA" w:rsidRDefault="002E70BA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469914" w14:textId="77777777" w:rsidR="002E70BA" w:rsidRDefault="002E70BA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6B76A6" w14:textId="77777777" w:rsidR="002E70BA" w:rsidRDefault="002E70BA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B384BD" w14:textId="77777777" w:rsidR="00E4244A" w:rsidRPr="008857D0" w:rsidRDefault="00E4244A" w:rsidP="00D40138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F8169C" w14:textId="77777777" w:rsidR="00D40138" w:rsidRPr="008857D0" w:rsidRDefault="00D40138" w:rsidP="00D401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88313E" w14:textId="77777777" w:rsidR="00D40138" w:rsidRPr="00F52B70" w:rsidRDefault="00D40138" w:rsidP="00D40138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2B70">
        <w:rPr>
          <w:rFonts w:ascii="Times New Roman" w:hAnsi="Times New Roman" w:cs="Times New Roman"/>
          <w:b/>
          <w:sz w:val="26"/>
          <w:szCs w:val="26"/>
        </w:rPr>
        <w:t>4.КОНТРОЛЬ И ОЦЕНКА РЕЗУЛЬТАТОВ ОСВОЕНИЯ ДИСЦИПЛИНЫ</w:t>
      </w:r>
    </w:p>
    <w:p w14:paraId="37D5F7CF" w14:textId="77777777" w:rsidR="00D40138" w:rsidRPr="00F52B70" w:rsidRDefault="00D40138" w:rsidP="00D40138">
      <w:pPr>
        <w:pStyle w:val="1"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sz w:val="26"/>
          <w:szCs w:val="26"/>
        </w:rPr>
      </w:pPr>
      <w:r w:rsidRPr="00F52B70">
        <w:rPr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</w:t>
      </w:r>
      <w:r w:rsidRPr="00F52B70">
        <w:rPr>
          <w:sz w:val="26"/>
          <w:szCs w:val="26"/>
        </w:rPr>
        <w:lastRenderedPageBreak/>
        <w:t>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14:paraId="26908356" w14:textId="77777777" w:rsidR="007D199E" w:rsidRPr="00F52B70" w:rsidRDefault="007D199E" w:rsidP="007D199E">
      <w:pPr>
        <w:rPr>
          <w:sz w:val="26"/>
          <w:szCs w:val="26"/>
          <w:lang w:eastAsia="ru-RU"/>
        </w:rPr>
      </w:pPr>
    </w:p>
    <w:tbl>
      <w:tblPr>
        <w:tblW w:w="1075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931"/>
        <w:gridCol w:w="4819"/>
      </w:tblGrid>
      <w:tr w:rsidR="00D40138" w:rsidRPr="00F52B70" w14:paraId="283D2E22" w14:textId="77777777" w:rsidTr="00F52B70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0B4A7E" w14:textId="77777777" w:rsidR="00D40138" w:rsidRPr="00F52B70" w:rsidRDefault="00D40138" w:rsidP="00767AB7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>Результаты обучения</w:t>
            </w:r>
          </w:p>
          <w:p w14:paraId="79358BDA" w14:textId="77777777" w:rsidR="00D40138" w:rsidRPr="00F52B70" w:rsidRDefault="00D40138" w:rsidP="00767AB7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43205C" w14:textId="77777777" w:rsidR="00D40138" w:rsidRPr="00F52B70" w:rsidRDefault="00D40138" w:rsidP="00767AB7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F52B70" w:rsidRPr="00F52B70" w14:paraId="7C10376E" w14:textId="77777777" w:rsidTr="00F52B70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63C41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F52B70">
              <w:rPr>
                <w:bCs/>
                <w:color w:val="auto"/>
                <w:sz w:val="26"/>
                <w:szCs w:val="26"/>
              </w:rPr>
              <w:t>уметь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26EC3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F52B70" w:rsidRPr="00F52B70" w14:paraId="220379F5" w14:textId="77777777" w:rsidTr="00F52B70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712"/>
        </w:trPr>
        <w:tc>
          <w:tcPr>
            <w:tcW w:w="59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52B7C43" w14:textId="77777777" w:rsidR="00F52B70" w:rsidRPr="00F52B70" w:rsidRDefault="00F52B70" w:rsidP="00172B1B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 xml:space="preserve">выявлять причинно-следственные, функциональные, иерархические и другие связи социальных объектов и процессов; </w:t>
            </w:r>
          </w:p>
          <w:p w14:paraId="404ACF36" w14:textId="77777777" w:rsidR="00F52B70" w:rsidRPr="00F52B70" w:rsidRDefault="00F52B70" w:rsidP="00172B1B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>применять полученные знания в повседневной жизни, прогнозировать последствия принимаемых решений;</w:t>
            </w:r>
          </w:p>
          <w:p w14:paraId="10FC1F4A" w14:textId="77777777" w:rsidR="00F52B70" w:rsidRPr="00F52B70" w:rsidRDefault="00F52B70" w:rsidP="00172B1B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 xml:space="preserve">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</w:t>
            </w:r>
          </w:p>
          <w:p w14:paraId="3349171A" w14:textId="77777777" w:rsidR="00F52B70" w:rsidRPr="00F52B70" w:rsidRDefault="00F52B70" w:rsidP="00172B1B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 xml:space="preserve">определять цели деятельности и составлять планы деятельности; </w:t>
            </w:r>
          </w:p>
          <w:p w14:paraId="16080349" w14:textId="77777777" w:rsidR="00F52B70" w:rsidRPr="00F52B70" w:rsidRDefault="00F52B70" w:rsidP="00172B1B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 xml:space="preserve">осуществлять, контролировать и корректировать деятельность; </w:t>
            </w:r>
          </w:p>
          <w:p w14:paraId="4C72BBE5" w14:textId="77777777" w:rsidR="00F52B70" w:rsidRPr="00F52B70" w:rsidRDefault="00F52B70" w:rsidP="00172B1B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 xml:space="preserve">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      </w:r>
          </w:p>
          <w:p w14:paraId="689F18C1" w14:textId="77777777" w:rsidR="00F52B70" w:rsidRPr="00F52B70" w:rsidRDefault="00F52B70" w:rsidP="00172B1B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 xml:space="preserve">владеть навыками познавательной, учебно-исследовательской и проектной деятельности в сфере общественных наук, навыками разрешения проблем; </w:t>
            </w:r>
          </w:p>
          <w:p w14:paraId="3A8598C7" w14:textId="77777777" w:rsidR="00F52B70" w:rsidRPr="00F52B70" w:rsidRDefault="00F52B70" w:rsidP="00172B1B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 xml:space="preserve">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14:paraId="3242DD04" w14:textId="77777777" w:rsidR="00F52B70" w:rsidRPr="00F52B70" w:rsidRDefault="00F52B70" w:rsidP="00172B1B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>использовать средства информационных и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5AA4F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F52B70">
              <w:rPr>
                <w:bCs/>
                <w:color w:val="auto"/>
                <w:sz w:val="26"/>
                <w:szCs w:val="26"/>
              </w:rPr>
              <w:t>самостоятельная работа №1</w:t>
            </w:r>
          </w:p>
        </w:tc>
      </w:tr>
      <w:tr w:rsidR="00F52B70" w:rsidRPr="00F52B70" w14:paraId="46023680" w14:textId="77777777" w:rsidTr="00F52B70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593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A6A7D00" w14:textId="77777777" w:rsidR="00F52B70" w:rsidRPr="00F52B70" w:rsidRDefault="00F52B70" w:rsidP="00172B1B">
            <w:pPr>
              <w:pStyle w:val="20"/>
              <w:spacing w:before="0" w:after="0" w:line="276" w:lineRule="auto"/>
              <w:ind w:firstLine="709"/>
              <w:contextualSpacing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A5066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F52B70">
              <w:rPr>
                <w:bCs/>
                <w:color w:val="auto"/>
                <w:sz w:val="26"/>
                <w:szCs w:val="26"/>
              </w:rPr>
              <w:t>тестирование по разделу 1</w:t>
            </w:r>
          </w:p>
          <w:p w14:paraId="57FB4C5E" w14:textId="77777777" w:rsidR="00F52B70" w:rsidRPr="00F52B70" w:rsidRDefault="00F52B70" w:rsidP="00172B1B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работ №1.2.3.4</w:t>
            </w:r>
          </w:p>
          <w:p w14:paraId="5EADA0E4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F52B70" w:rsidRPr="00F52B70" w14:paraId="2EC11B33" w14:textId="77777777" w:rsidTr="00F52B70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593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DF1A703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contextualSpacing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1081E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F52B70">
              <w:rPr>
                <w:bCs/>
                <w:color w:val="auto"/>
                <w:sz w:val="26"/>
                <w:szCs w:val="26"/>
              </w:rPr>
              <w:t>самостоятельная работа 1, 2, 3, 4</w:t>
            </w:r>
          </w:p>
        </w:tc>
      </w:tr>
      <w:tr w:rsidR="00F52B70" w:rsidRPr="00F52B70" w14:paraId="5F24C000" w14:textId="77777777" w:rsidTr="00F52B70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593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13D4520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contextualSpacing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1AF0B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F52B70">
              <w:rPr>
                <w:bCs/>
                <w:color w:val="auto"/>
                <w:sz w:val="26"/>
                <w:szCs w:val="26"/>
              </w:rPr>
              <w:t>тестирование по разделу 1</w:t>
            </w:r>
          </w:p>
          <w:p w14:paraId="7DF531B4" w14:textId="77777777" w:rsidR="00F52B70" w:rsidRPr="00F52B70" w:rsidRDefault="00F52B70" w:rsidP="00172B1B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работ №1.2.3.4</w:t>
            </w:r>
          </w:p>
          <w:p w14:paraId="4280B822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F52B70" w:rsidRPr="00F52B70" w14:paraId="5EE19517" w14:textId="77777777" w:rsidTr="00F52B70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593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FE69D10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contextualSpacing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43937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F52B70">
              <w:rPr>
                <w:bCs/>
                <w:color w:val="auto"/>
                <w:sz w:val="26"/>
                <w:szCs w:val="26"/>
              </w:rPr>
              <w:t>тестирование по темам 3.1 и 3.2</w:t>
            </w:r>
          </w:p>
          <w:p w14:paraId="21B3DAFC" w14:textId="77777777" w:rsidR="00F52B70" w:rsidRPr="00F52B70" w:rsidRDefault="00F52B70" w:rsidP="00172B1B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работ №1.2.3.4</w:t>
            </w:r>
          </w:p>
          <w:p w14:paraId="0BE4AD86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F52B70" w:rsidRPr="00F52B70" w14:paraId="06665935" w14:textId="77777777" w:rsidTr="00F52B70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59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18207" w14:textId="77777777" w:rsidR="00F52B70" w:rsidRPr="00F52B70" w:rsidRDefault="00F52B70" w:rsidP="00172B1B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 xml:space="preserve">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</w:t>
            </w: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lastRenderedPageBreak/>
              <w:t xml:space="preserve">этических норм, норм информационной безопасности; </w:t>
            </w:r>
          </w:p>
          <w:p w14:paraId="138604E3" w14:textId="77777777" w:rsidR="00F52B70" w:rsidRPr="00F52B70" w:rsidRDefault="00F52B70" w:rsidP="00172B1B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 xml:space="preserve">определять назначение и функции различных социальных, экономических и правовых институтов; </w:t>
            </w:r>
          </w:p>
          <w:p w14:paraId="177630BD" w14:textId="77777777" w:rsidR="00F52B70" w:rsidRPr="00F52B70" w:rsidRDefault="00F52B70" w:rsidP="00172B1B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 xml:space="preserve">оценивать и принимать решения, определяющие стратегию поведения, с учетом гражданских и нравственных ценностей;  </w:t>
            </w:r>
          </w:p>
          <w:p w14:paraId="2C3885F3" w14:textId="77777777" w:rsidR="00F52B70" w:rsidRPr="00F52B70" w:rsidRDefault="00F52B70" w:rsidP="00172B1B">
            <w:pPr>
              <w:pStyle w:val="20"/>
              <w:spacing w:before="0" w:after="0" w:line="276" w:lineRule="auto"/>
              <w:ind w:firstLine="709"/>
              <w:contextualSpacing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F52B70">
              <w:rPr>
                <w:rStyle w:val="21"/>
                <w:b w:val="0"/>
                <w:bCs w:val="0"/>
                <w:sz w:val="26"/>
                <w:szCs w:val="26"/>
              </w:rPr>
              <w:t>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7731A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F52B70">
              <w:rPr>
                <w:bCs/>
                <w:color w:val="auto"/>
                <w:sz w:val="26"/>
                <w:szCs w:val="26"/>
              </w:rPr>
              <w:lastRenderedPageBreak/>
              <w:t>тестирование по разделу 1</w:t>
            </w:r>
          </w:p>
          <w:p w14:paraId="74876C48" w14:textId="77777777" w:rsidR="00F52B70" w:rsidRPr="00F52B70" w:rsidRDefault="00F52B70" w:rsidP="00172B1B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работ №1.2.3.4</w:t>
            </w:r>
          </w:p>
          <w:p w14:paraId="0A51FD12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F52B70" w:rsidRPr="00F52B70" w14:paraId="74BE8240" w14:textId="77777777" w:rsidTr="00F52B70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90C8A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F52B70">
              <w:rPr>
                <w:bCs/>
                <w:color w:val="auto"/>
                <w:sz w:val="26"/>
                <w:szCs w:val="26"/>
              </w:rPr>
              <w:lastRenderedPageBreak/>
              <w:t>знать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2CC26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F52B70" w:rsidRPr="00F52B70" w14:paraId="05E40498" w14:textId="77777777" w:rsidTr="00F52B70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1540"/>
        </w:trPr>
        <w:tc>
          <w:tcPr>
            <w:tcW w:w="59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B97D726" w14:textId="77777777" w:rsidR="00F52B70" w:rsidRPr="00F52B70" w:rsidRDefault="00F52B70" w:rsidP="00172B1B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</w:pPr>
            <w:r w:rsidRPr="00F52B70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  <w:t>об обществе как целостной развивающейся системе в единстве и взаимодействии его основных сфер и институтов; базовый понятийный аппарат социальных наук;</w:t>
            </w:r>
          </w:p>
          <w:p w14:paraId="1B25ADFD" w14:textId="77777777" w:rsidR="00F52B70" w:rsidRPr="00F52B70" w:rsidRDefault="00F52B70" w:rsidP="00172B1B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</w:pPr>
            <w:r w:rsidRPr="00F52B70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  <w:t xml:space="preserve"> об основных тенденциях и возможных перспективах развития мирового сообщества в глобальном мире;</w:t>
            </w:r>
          </w:p>
          <w:p w14:paraId="0F908CF1" w14:textId="77777777" w:rsidR="00F52B70" w:rsidRPr="00F52B70" w:rsidRDefault="00F52B70" w:rsidP="00172B1B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</w:pPr>
            <w:r w:rsidRPr="00F52B70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  <w:t xml:space="preserve"> о методах познания социальных явлений и процессов; </w:t>
            </w:r>
          </w:p>
          <w:p w14:paraId="377BBEB6" w14:textId="77777777" w:rsidR="00F52B70" w:rsidRPr="00F52B70" w:rsidRDefault="00F52B70" w:rsidP="00172B1B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</w:pPr>
            <w:r w:rsidRPr="00F52B70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  <w:t>методы решения практических задач, различные методы познания;</w:t>
            </w:r>
          </w:p>
          <w:p w14:paraId="215018B2" w14:textId="77777777" w:rsidR="00F52B70" w:rsidRPr="00F52B70" w:rsidRDefault="00F52B70" w:rsidP="00172B1B">
            <w:pPr>
              <w:autoSpaceDE w:val="0"/>
              <w:autoSpaceDN w:val="0"/>
              <w:adjustRightInd w:val="0"/>
              <w:spacing w:after="0" w:line="276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03092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F52B70">
              <w:rPr>
                <w:bCs/>
                <w:color w:val="auto"/>
                <w:sz w:val="26"/>
                <w:szCs w:val="26"/>
              </w:rPr>
              <w:t>самостоятельная работа №6</w:t>
            </w:r>
          </w:p>
        </w:tc>
      </w:tr>
      <w:tr w:rsidR="00F52B70" w:rsidRPr="00F52B70" w14:paraId="22E3561E" w14:textId="77777777" w:rsidTr="00F52B70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593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790ED80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3F668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F52B70">
              <w:rPr>
                <w:bCs/>
                <w:color w:val="auto"/>
                <w:sz w:val="26"/>
                <w:szCs w:val="26"/>
              </w:rPr>
              <w:t>тестирование по разделу 4</w:t>
            </w:r>
          </w:p>
          <w:p w14:paraId="0340C263" w14:textId="77777777" w:rsidR="00F52B70" w:rsidRPr="00F52B70" w:rsidRDefault="00F52B70" w:rsidP="00172B1B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работ №1.2.3.4</w:t>
            </w:r>
          </w:p>
          <w:p w14:paraId="666DF1D5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F52B70" w:rsidRPr="00F52B70" w14:paraId="6AF2DDAB" w14:textId="77777777" w:rsidTr="00F52B70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593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B904C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B6D74" w14:textId="77777777" w:rsidR="00F52B70" w:rsidRPr="00F52B70" w:rsidRDefault="00F52B70" w:rsidP="00172B1B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F52B70">
              <w:rPr>
                <w:bCs/>
                <w:color w:val="auto"/>
                <w:sz w:val="26"/>
                <w:szCs w:val="26"/>
              </w:rPr>
              <w:t>анализ Семейного кодекса РФ</w:t>
            </w:r>
          </w:p>
        </w:tc>
      </w:tr>
      <w:tr w:rsidR="00D40138" w:rsidRPr="00F52B70" w14:paraId="4A5CD02B" w14:textId="77777777" w:rsidTr="00F52B70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B95D3E" w14:textId="77777777" w:rsidR="00D40138" w:rsidRPr="00F52B70" w:rsidRDefault="00D40138" w:rsidP="00767AB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>ОК 1.</w:t>
            </w:r>
            <w:r w:rsidRPr="00F52B70">
              <w:rPr>
                <w:bCs/>
                <w:color w:val="auto"/>
                <w:sz w:val="26"/>
                <w:szCs w:val="26"/>
                <w:lang w:eastAsia="en-US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3B05DD" w14:textId="77777777" w:rsidR="00D40138" w:rsidRPr="00F52B70" w:rsidRDefault="00D40138" w:rsidP="007D199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D40138" w:rsidRPr="00F52B70" w14:paraId="42839C49" w14:textId="77777777" w:rsidTr="00F52B70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AAD623" w14:textId="77777777" w:rsidR="00D40138" w:rsidRPr="00F52B70" w:rsidRDefault="00D40138" w:rsidP="00767AB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>ОК 2</w:t>
            </w:r>
            <w:r w:rsidRPr="00F52B70">
              <w:rPr>
                <w:bCs/>
                <w:color w:val="auto"/>
                <w:sz w:val="26"/>
                <w:szCs w:val="26"/>
                <w:lang w:eastAsia="en-US"/>
              </w:rPr>
              <w:t>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E5F8B8" w14:textId="77777777" w:rsidR="00D40138" w:rsidRPr="00F52B70" w:rsidRDefault="00D40138" w:rsidP="00767AB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D40138" w:rsidRPr="00F52B70" w14:paraId="018B3AE5" w14:textId="77777777" w:rsidTr="00F52B70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0F7682" w14:textId="77777777" w:rsidR="00D40138" w:rsidRPr="00F52B70" w:rsidRDefault="00D40138" w:rsidP="00767AB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>ОК 3</w:t>
            </w:r>
            <w:r w:rsidRPr="00F52B70">
              <w:rPr>
                <w:bCs/>
                <w:color w:val="auto"/>
                <w:sz w:val="26"/>
                <w:szCs w:val="26"/>
                <w:lang w:eastAsia="en-US"/>
              </w:rPr>
              <w:t>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4238D6" w14:textId="77777777" w:rsidR="00D40138" w:rsidRPr="00F52B70" w:rsidRDefault="00D40138" w:rsidP="00767AB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D40138" w:rsidRPr="00F52B70" w14:paraId="5BECA974" w14:textId="77777777" w:rsidTr="00F52B70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5F0BCD" w14:textId="77777777" w:rsidR="00D40138" w:rsidRPr="00F52B70" w:rsidRDefault="00D40138" w:rsidP="00767AB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>ОК 4</w:t>
            </w:r>
            <w:r w:rsidRPr="00F52B70">
              <w:rPr>
                <w:bCs/>
                <w:color w:val="auto"/>
                <w:sz w:val="26"/>
                <w:szCs w:val="26"/>
                <w:lang w:eastAsia="en-US"/>
              </w:rPr>
              <w:t>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54A28C" w14:textId="77777777" w:rsidR="00D40138" w:rsidRPr="00F52B70" w:rsidRDefault="00D40138" w:rsidP="00767AB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D40138" w:rsidRPr="00F52B70" w14:paraId="04F38EE8" w14:textId="77777777" w:rsidTr="00F52B70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2DA3C1" w14:textId="77777777" w:rsidR="00D40138" w:rsidRPr="00F52B70" w:rsidRDefault="00D40138" w:rsidP="00767AB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>ОК 5.</w:t>
            </w:r>
            <w:r w:rsidRPr="00F52B70">
              <w:rPr>
                <w:bCs/>
                <w:color w:val="auto"/>
                <w:sz w:val="26"/>
                <w:szCs w:val="26"/>
                <w:lang w:eastAsia="en-US"/>
              </w:rPr>
              <w:t xml:space="preserve">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EFEA11" w14:textId="77777777" w:rsidR="00D40138" w:rsidRPr="00F52B70" w:rsidRDefault="00D40138" w:rsidP="00767AB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D40138" w:rsidRPr="00F52B70" w14:paraId="0FC0D0B3" w14:textId="77777777" w:rsidTr="00F52B70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BE1028" w14:textId="77777777" w:rsidR="00D40138" w:rsidRPr="00F52B70" w:rsidRDefault="00D40138" w:rsidP="00767AB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lastRenderedPageBreak/>
              <w:t>ОК 6.</w:t>
            </w:r>
            <w:r w:rsidRPr="00F52B70">
              <w:rPr>
                <w:bCs/>
                <w:color w:val="auto"/>
                <w:sz w:val="26"/>
                <w:szCs w:val="26"/>
                <w:lang w:eastAsia="en-US"/>
              </w:rPr>
              <w:t xml:space="preserve">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7E9903" w14:textId="77777777" w:rsidR="00D40138" w:rsidRPr="00F52B70" w:rsidRDefault="00D40138" w:rsidP="00767AB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D40138" w:rsidRPr="00F52B70" w14:paraId="3E0D86B0" w14:textId="77777777" w:rsidTr="00F52B70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1316E0" w14:textId="77777777" w:rsidR="00D40138" w:rsidRPr="00F52B70" w:rsidRDefault="00D40138" w:rsidP="00767AB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>ОК 7.</w:t>
            </w:r>
            <w:r w:rsidRPr="00F52B70">
              <w:rPr>
                <w:bCs/>
                <w:color w:val="auto"/>
                <w:sz w:val="26"/>
                <w:szCs w:val="26"/>
                <w:lang w:eastAsia="en-US"/>
              </w:rPr>
              <w:t xml:space="preserve">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6183E4" w14:textId="77777777" w:rsidR="00D40138" w:rsidRPr="00F52B70" w:rsidRDefault="00D40138" w:rsidP="00767AB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D40138" w:rsidRPr="00F52B70" w14:paraId="6488252A" w14:textId="77777777" w:rsidTr="00F52B70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F4E502" w14:textId="77777777" w:rsidR="00D40138" w:rsidRPr="00F52B70" w:rsidRDefault="00D40138" w:rsidP="00767AB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>ОК 8</w:t>
            </w:r>
            <w:r w:rsidRPr="00F52B70">
              <w:rPr>
                <w:bCs/>
                <w:color w:val="auto"/>
                <w:sz w:val="26"/>
                <w:szCs w:val="26"/>
                <w:lang w:eastAsia="en-US"/>
              </w:rPr>
              <w:t>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0233BF" w14:textId="77777777" w:rsidR="00D40138" w:rsidRPr="00F52B70" w:rsidRDefault="00D40138" w:rsidP="00767AB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D40138" w:rsidRPr="00F52B70" w14:paraId="4EC700B2" w14:textId="77777777" w:rsidTr="00F52B70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06A2FC" w14:textId="77777777" w:rsidR="00D40138" w:rsidRPr="00F52B70" w:rsidRDefault="00D40138" w:rsidP="00767AB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>ОК 9.</w:t>
            </w:r>
            <w:r w:rsidRPr="00F52B70">
              <w:rPr>
                <w:bCs/>
                <w:color w:val="auto"/>
                <w:sz w:val="26"/>
                <w:szCs w:val="26"/>
                <w:lang w:eastAsia="en-US"/>
              </w:rPr>
              <w:t xml:space="preserve"> Ориентироваться в условиях частой смены технологий в профессиональной деятельности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A77882" w14:textId="77777777" w:rsidR="00D40138" w:rsidRPr="00F52B70" w:rsidRDefault="00D40138" w:rsidP="00767AB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</w:tbl>
    <w:p w14:paraId="437294F7" w14:textId="77777777" w:rsidR="00D40138" w:rsidRPr="00F52B70" w:rsidRDefault="00D40138" w:rsidP="00D40138">
      <w:pPr>
        <w:spacing w:after="0"/>
        <w:rPr>
          <w:sz w:val="26"/>
          <w:szCs w:val="26"/>
        </w:rPr>
        <w:sectPr w:rsidR="00D40138" w:rsidRPr="00F52B70">
          <w:pgSz w:w="11906" w:h="16838"/>
          <w:pgMar w:top="709" w:right="1701" w:bottom="1134" w:left="850" w:header="708" w:footer="708" w:gutter="0"/>
          <w:cols w:space="720"/>
        </w:sectPr>
      </w:pPr>
    </w:p>
    <w:tbl>
      <w:tblPr>
        <w:tblW w:w="1089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7206"/>
        <w:gridCol w:w="3684"/>
      </w:tblGrid>
      <w:tr w:rsidR="00466AF1" w:rsidRPr="00F52B70" w14:paraId="055A1B42" w14:textId="77777777" w:rsidTr="00F8564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99B94" w14:textId="77777777" w:rsidR="00466AF1" w:rsidRPr="00F52B70" w:rsidRDefault="00466AF1" w:rsidP="00F85647">
            <w:pPr>
              <w:pStyle w:val="Default"/>
              <w:spacing w:line="256" w:lineRule="auto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lastRenderedPageBreak/>
              <w:t>Личностные результаты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23A0E" w14:textId="77777777" w:rsidR="00466AF1" w:rsidRPr="00F52B70" w:rsidRDefault="00466AF1" w:rsidP="00F8564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</w:t>
            </w:r>
          </w:p>
        </w:tc>
      </w:tr>
      <w:tr w:rsidR="00466AF1" w:rsidRPr="00F52B70" w14:paraId="0A3311A0" w14:textId="77777777" w:rsidTr="00F8564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4633A" w14:textId="77777777" w:rsidR="00466AF1" w:rsidRPr="00F52B70" w:rsidRDefault="00466AF1" w:rsidP="00F85647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ЛР 1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Осознающий</w:t>
            </w:r>
            <w:r w:rsidRPr="00F52B7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себя</w:t>
            </w:r>
            <w:r w:rsidRPr="00F52B7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гражданином</w:t>
            </w:r>
            <w:r w:rsidRPr="00F52B7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52B7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защитником</w:t>
            </w:r>
            <w:r w:rsidRPr="00F52B7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великой</w:t>
            </w:r>
            <w:r w:rsidRPr="00F52B7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страны</w:t>
            </w:r>
          </w:p>
          <w:p w14:paraId="2AEFA760" w14:textId="77777777" w:rsidR="00466AF1" w:rsidRPr="00F52B70" w:rsidRDefault="00466AF1" w:rsidP="00F85647">
            <w:pPr>
              <w:pStyle w:val="Default"/>
              <w:spacing w:line="256" w:lineRule="auto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ab/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4D8BA" w14:textId="77777777" w:rsidR="00466AF1" w:rsidRPr="00F52B70" w:rsidRDefault="00466AF1" w:rsidP="00F85647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</w:t>
            </w:r>
            <w:r w:rsidRPr="00F52B70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гражданской</w:t>
            </w:r>
            <w:r w:rsidRPr="00F52B7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позиции.</w:t>
            </w:r>
          </w:p>
          <w:p w14:paraId="3A2B4305" w14:textId="77777777" w:rsidR="00466AF1" w:rsidRPr="00F52B70" w:rsidRDefault="00466AF1" w:rsidP="00F85647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F52B70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мировоззренческих</w:t>
            </w:r>
            <w:r w:rsidRPr="00F52B70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установок</w:t>
            </w:r>
            <w:r w:rsidRPr="00F52B70">
              <w:rPr>
                <w:rFonts w:ascii="Times New Roman" w:eastAsia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F52B70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готовность</w:t>
            </w:r>
            <w:r w:rsidRPr="00F52B70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молодых</w:t>
            </w:r>
            <w:r w:rsidRPr="00F52B70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людей</w:t>
            </w:r>
            <w:r w:rsidRPr="00F52B70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F52B70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   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работе</w:t>
            </w:r>
            <w:r w:rsidRPr="00F52B7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на благо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Отечества.</w:t>
            </w:r>
          </w:p>
          <w:p w14:paraId="28B6DC6D" w14:textId="77777777" w:rsidR="00466AF1" w:rsidRPr="00F52B70" w:rsidRDefault="00466AF1" w:rsidP="00F8564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6AF1" w:rsidRPr="00F52B70" w14:paraId="45C98FCC" w14:textId="77777777" w:rsidTr="00F8564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7DA4D" w14:textId="77777777" w:rsidR="00466AF1" w:rsidRPr="00F52B70" w:rsidRDefault="00466AF1" w:rsidP="00F85647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ЛР 4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Принимающий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семейные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ценности,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готовый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созданию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семьи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воспитанию детей; демонстрирующий неприятие насилия в семье,</w:t>
            </w:r>
            <w:r w:rsidRPr="00F52B70">
              <w:rPr>
                <w:rFonts w:ascii="Times New Roman" w:eastAsia="Times New Roman" w:hAnsi="Times New Roman" w:cs="Times New Roman"/>
                <w:spacing w:val="60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ухода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от</w:t>
            </w:r>
            <w:r w:rsidRPr="00F52B70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родительской</w:t>
            </w:r>
            <w:r w:rsidRPr="00F52B70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ответственности,</w:t>
            </w:r>
            <w:r w:rsidRPr="00F52B70"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отказа</w:t>
            </w:r>
            <w:r w:rsidRPr="00F52B70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от</w:t>
            </w:r>
            <w:r w:rsidRPr="00F52B70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отношений</w:t>
            </w:r>
            <w:r w:rsidRPr="00F52B70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со</w:t>
            </w:r>
            <w:r w:rsidRPr="00F52B70"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своими</w:t>
            </w:r>
            <w:r w:rsidRPr="00F52B70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детьми и</w:t>
            </w:r>
            <w:r w:rsidRPr="00F52B7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их</w:t>
            </w:r>
            <w:r w:rsidRPr="00F52B70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финансового</w:t>
            </w:r>
            <w:r w:rsidRPr="00F52B70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содержания</w:t>
            </w:r>
          </w:p>
          <w:p w14:paraId="4DBE9822" w14:textId="77777777" w:rsidR="00466AF1" w:rsidRPr="00F52B70" w:rsidRDefault="00466AF1" w:rsidP="00F85647">
            <w:pPr>
              <w:pStyle w:val="Default"/>
              <w:spacing w:line="256" w:lineRule="auto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F3A3A" w14:textId="77777777" w:rsidR="00466AF1" w:rsidRPr="00F52B70" w:rsidRDefault="00466AF1" w:rsidP="00F8564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Демонстрация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навыков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здорового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образа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жизни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высокий</w:t>
            </w:r>
            <w:r w:rsidRPr="00F52B70">
              <w:rPr>
                <w:rFonts w:ascii="Times New Roman" w:eastAsia="Times New Roman" w:hAnsi="Times New Roman" w:cs="Times New Roman"/>
                <w:spacing w:val="7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уровень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культуры</w:t>
            </w:r>
            <w:r w:rsidRPr="00F52B70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здоровья</w:t>
            </w:r>
            <w:r w:rsidRPr="00F52B7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</w:t>
            </w:r>
          </w:p>
        </w:tc>
      </w:tr>
      <w:tr w:rsidR="00466AF1" w:rsidRPr="00F52B70" w14:paraId="59B39815" w14:textId="77777777" w:rsidTr="00F8564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E5EF2" w14:textId="77777777" w:rsidR="00466AF1" w:rsidRPr="00F52B70" w:rsidRDefault="00466AF1" w:rsidP="00F85647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ЛР5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Занимающий активную гражданскую позицию избирателя, волонтера, общественного деятеля</w:t>
            </w:r>
          </w:p>
          <w:p w14:paraId="36AD61F3" w14:textId="77777777" w:rsidR="00466AF1" w:rsidRPr="00F52B70" w:rsidRDefault="00466AF1" w:rsidP="00F85647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380AB" w14:textId="77777777" w:rsidR="00466AF1" w:rsidRPr="00F52B70" w:rsidRDefault="00466AF1" w:rsidP="00F85647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Добровольческие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инициатиы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поддержки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инвалидов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престарелых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граждан.</w:t>
            </w:r>
          </w:p>
          <w:p w14:paraId="19BBEE59" w14:textId="77777777" w:rsidR="00466AF1" w:rsidRPr="00F52B70" w:rsidRDefault="00466AF1" w:rsidP="00F8564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6AF1" w:rsidRPr="00F52B70" w14:paraId="4983F954" w14:textId="77777777" w:rsidTr="00F8564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E4FF8" w14:textId="77777777" w:rsidR="00466AF1" w:rsidRPr="00F52B70" w:rsidRDefault="00466AF1" w:rsidP="00F85647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2B7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ЛР11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Проявляющий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демонстрирующий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уважение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F52B70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представителям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различных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этнокультурных,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социальных,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конфессиональных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52B70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иных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групп.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Сопричастный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сохранению,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преумножению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трансляции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культурных</w:t>
            </w:r>
            <w:r w:rsidRPr="00F52B70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традиций</w:t>
            </w:r>
            <w:r w:rsidRPr="00F52B70">
              <w:rPr>
                <w:rFonts w:ascii="Times New Roman" w:eastAsia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52B70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ценностей</w:t>
            </w:r>
            <w:r w:rsidRPr="00F52B70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многонационального</w:t>
            </w:r>
            <w:r w:rsidRPr="00F52B70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  <w:p w14:paraId="40AEBDFA" w14:textId="77777777" w:rsidR="00466AF1" w:rsidRPr="00F52B70" w:rsidRDefault="00466AF1" w:rsidP="00F85647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AF458" w14:textId="77777777" w:rsidR="00466AF1" w:rsidRPr="00F52B70" w:rsidRDefault="00466AF1" w:rsidP="00F856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F52B7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экологической</w:t>
            </w:r>
            <w:r w:rsidRPr="00F52B7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Pr="00F52B7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бережного</w:t>
            </w:r>
            <w:r w:rsidRPr="00F52B7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отношения</w:t>
            </w:r>
            <w:r w:rsidRPr="00F52B7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52B70">
              <w:rPr>
                <w:rFonts w:ascii="Times New Roman" w:hAnsi="Times New Roman" w:cs="Times New Roman"/>
                <w:spacing w:val="70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родной</w:t>
            </w:r>
            <w:r w:rsidRPr="00F52B7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земле,</w:t>
            </w:r>
            <w:r w:rsidRPr="00F52B7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природным богатствам России и</w:t>
            </w:r>
            <w:r w:rsidRPr="00F52B7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мира.</w:t>
            </w:r>
          </w:p>
          <w:p w14:paraId="413C8340" w14:textId="77777777" w:rsidR="00466AF1" w:rsidRPr="00F52B70" w:rsidRDefault="00466AF1" w:rsidP="00F85647">
            <w:pPr>
              <w:tabs>
                <w:tab w:val="left" w:pos="824"/>
              </w:tabs>
              <w:spacing w:after="0" w:line="240" w:lineRule="auto"/>
              <w:ind w:left="2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6700E581" w14:textId="77777777" w:rsidR="00466AF1" w:rsidRPr="008857D0" w:rsidRDefault="00466AF1" w:rsidP="00466AF1">
      <w:pPr>
        <w:spacing w:after="0"/>
        <w:rPr>
          <w:sz w:val="28"/>
          <w:szCs w:val="28"/>
        </w:rPr>
        <w:sectPr w:rsidR="00466AF1" w:rsidRPr="008857D0">
          <w:pgSz w:w="11906" w:h="16838"/>
          <w:pgMar w:top="709" w:right="1701" w:bottom="1134" w:left="850" w:header="708" w:footer="708" w:gutter="0"/>
          <w:cols w:space="720"/>
        </w:sectPr>
      </w:pPr>
    </w:p>
    <w:p w14:paraId="28716579" w14:textId="77777777" w:rsidR="0068305E" w:rsidRPr="00466B48" w:rsidRDefault="0068305E" w:rsidP="006830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</w:p>
    <w:sectPr w:rsidR="0068305E" w:rsidRPr="00466B48" w:rsidSect="00D40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05EE24" w14:textId="77777777" w:rsidR="00D85B21" w:rsidRDefault="00D85B21">
      <w:pPr>
        <w:spacing w:after="0" w:line="240" w:lineRule="auto"/>
      </w:pPr>
      <w:r>
        <w:separator/>
      </w:r>
    </w:p>
  </w:endnote>
  <w:endnote w:type="continuationSeparator" w:id="0">
    <w:p w14:paraId="6B8D08A5" w14:textId="77777777" w:rsidR="00D85B21" w:rsidRDefault="00D85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0215E1" w14:textId="77777777" w:rsidR="00D40138" w:rsidRDefault="00D4013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6943550F" w14:textId="5EB8D571" w:rsidR="00D40138" w:rsidRDefault="00D4013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26F5">
          <w:rPr>
            <w:noProof/>
          </w:rPr>
          <w:t>1</w:t>
        </w:r>
        <w:r>
          <w:fldChar w:fldCharType="end"/>
        </w:r>
      </w:p>
    </w:sdtContent>
  </w:sdt>
  <w:p w14:paraId="57230CCB" w14:textId="77777777" w:rsidR="00D40138" w:rsidRDefault="00D40138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063742" w14:textId="77777777" w:rsidR="00D40138" w:rsidRDefault="00D4013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31CC2F" w14:textId="77777777" w:rsidR="00D85B21" w:rsidRDefault="00D85B21">
      <w:pPr>
        <w:spacing w:after="0" w:line="240" w:lineRule="auto"/>
      </w:pPr>
      <w:r>
        <w:separator/>
      </w:r>
    </w:p>
  </w:footnote>
  <w:footnote w:type="continuationSeparator" w:id="0">
    <w:p w14:paraId="30DA23F9" w14:textId="77777777" w:rsidR="00D85B21" w:rsidRDefault="00D85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A99E7F" w14:textId="77777777" w:rsidR="00D40138" w:rsidRDefault="00D4013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B2201E" w14:textId="77777777" w:rsidR="00D40138" w:rsidRDefault="00D4013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9DDF9" w14:textId="77777777" w:rsidR="00D40138" w:rsidRDefault="00D4013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B0A2B"/>
    <w:multiLevelType w:val="multilevel"/>
    <w:tmpl w:val="816A605C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797B2EED"/>
    <w:multiLevelType w:val="multilevel"/>
    <w:tmpl w:val="D58ACE40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700"/>
    <w:rsid w:val="00030B8F"/>
    <w:rsid w:val="0003520F"/>
    <w:rsid w:val="0004463E"/>
    <w:rsid w:val="00053180"/>
    <w:rsid w:val="00060D3B"/>
    <w:rsid w:val="00074EFB"/>
    <w:rsid w:val="000A7157"/>
    <w:rsid w:val="000B5E2C"/>
    <w:rsid w:val="000F1DBC"/>
    <w:rsid w:val="000F26F5"/>
    <w:rsid w:val="00115C36"/>
    <w:rsid w:val="00120A46"/>
    <w:rsid w:val="00186B1D"/>
    <w:rsid w:val="00196710"/>
    <w:rsid w:val="001968A6"/>
    <w:rsid w:val="001A7B8D"/>
    <w:rsid w:val="001C2DF8"/>
    <w:rsid w:val="001F34E7"/>
    <w:rsid w:val="001F740C"/>
    <w:rsid w:val="00203117"/>
    <w:rsid w:val="00276BB1"/>
    <w:rsid w:val="002E70BA"/>
    <w:rsid w:val="002F71F9"/>
    <w:rsid w:val="00312379"/>
    <w:rsid w:val="00322AD3"/>
    <w:rsid w:val="003A5F4C"/>
    <w:rsid w:val="003C4B92"/>
    <w:rsid w:val="003D1BBE"/>
    <w:rsid w:val="003E4C35"/>
    <w:rsid w:val="00405A71"/>
    <w:rsid w:val="00426013"/>
    <w:rsid w:val="00466AF1"/>
    <w:rsid w:val="0048080E"/>
    <w:rsid w:val="004A7017"/>
    <w:rsid w:val="004B6A1B"/>
    <w:rsid w:val="004C55AE"/>
    <w:rsid w:val="004E0A2F"/>
    <w:rsid w:val="004F743C"/>
    <w:rsid w:val="005107A8"/>
    <w:rsid w:val="00511E7D"/>
    <w:rsid w:val="00576271"/>
    <w:rsid w:val="005833A3"/>
    <w:rsid w:val="0058787F"/>
    <w:rsid w:val="005C0936"/>
    <w:rsid w:val="005F56D6"/>
    <w:rsid w:val="0068305E"/>
    <w:rsid w:val="00685733"/>
    <w:rsid w:val="006957A0"/>
    <w:rsid w:val="006C0D99"/>
    <w:rsid w:val="006D4762"/>
    <w:rsid w:val="00714665"/>
    <w:rsid w:val="00750E80"/>
    <w:rsid w:val="007672D8"/>
    <w:rsid w:val="00776E40"/>
    <w:rsid w:val="00796BD0"/>
    <w:rsid w:val="007C0220"/>
    <w:rsid w:val="007D199E"/>
    <w:rsid w:val="007F2F25"/>
    <w:rsid w:val="007F351F"/>
    <w:rsid w:val="007F770C"/>
    <w:rsid w:val="008066D9"/>
    <w:rsid w:val="00814700"/>
    <w:rsid w:val="008307BB"/>
    <w:rsid w:val="00843699"/>
    <w:rsid w:val="0085794C"/>
    <w:rsid w:val="0086784B"/>
    <w:rsid w:val="00891974"/>
    <w:rsid w:val="0089300D"/>
    <w:rsid w:val="008A6911"/>
    <w:rsid w:val="008B2CEA"/>
    <w:rsid w:val="008D5FE4"/>
    <w:rsid w:val="008E190A"/>
    <w:rsid w:val="00967F2A"/>
    <w:rsid w:val="00A57E3B"/>
    <w:rsid w:val="00AA7F90"/>
    <w:rsid w:val="00AF186B"/>
    <w:rsid w:val="00B34A2E"/>
    <w:rsid w:val="00B676FA"/>
    <w:rsid w:val="00B83008"/>
    <w:rsid w:val="00BC1A4F"/>
    <w:rsid w:val="00BE1B46"/>
    <w:rsid w:val="00BE212E"/>
    <w:rsid w:val="00BF33A1"/>
    <w:rsid w:val="00C36854"/>
    <w:rsid w:val="00C805B0"/>
    <w:rsid w:val="00C82A08"/>
    <w:rsid w:val="00C92373"/>
    <w:rsid w:val="00CA4292"/>
    <w:rsid w:val="00CD1C82"/>
    <w:rsid w:val="00CF6399"/>
    <w:rsid w:val="00D07082"/>
    <w:rsid w:val="00D40138"/>
    <w:rsid w:val="00D46A2A"/>
    <w:rsid w:val="00D5240C"/>
    <w:rsid w:val="00D526FC"/>
    <w:rsid w:val="00D74974"/>
    <w:rsid w:val="00D8073B"/>
    <w:rsid w:val="00D85B21"/>
    <w:rsid w:val="00D90A25"/>
    <w:rsid w:val="00DD2BD2"/>
    <w:rsid w:val="00DE3C5F"/>
    <w:rsid w:val="00DF38B3"/>
    <w:rsid w:val="00E015F7"/>
    <w:rsid w:val="00E22168"/>
    <w:rsid w:val="00E33A2F"/>
    <w:rsid w:val="00E422A4"/>
    <w:rsid w:val="00E4244A"/>
    <w:rsid w:val="00ED5D10"/>
    <w:rsid w:val="00F25D35"/>
    <w:rsid w:val="00F43863"/>
    <w:rsid w:val="00F52B70"/>
    <w:rsid w:val="00F67A6B"/>
    <w:rsid w:val="00F77CBF"/>
    <w:rsid w:val="00FA21E1"/>
    <w:rsid w:val="00FC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45507"/>
  <w15:docId w15:val="{FB6FA9B9-4067-462A-8EBC-D9427EADF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3A1"/>
  </w:style>
  <w:style w:type="paragraph" w:styleId="1">
    <w:name w:val="heading 1"/>
    <w:basedOn w:val="a"/>
    <w:next w:val="a"/>
    <w:link w:val="10"/>
    <w:qFormat/>
    <w:rsid w:val="00BF33A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BF33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3A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F3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BF33A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34"/>
    <w:qFormat/>
    <w:rsid w:val="00BF33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3A1"/>
  </w:style>
  <w:style w:type="paragraph" w:styleId="a7">
    <w:name w:val="footer"/>
    <w:basedOn w:val="a"/>
    <w:link w:val="a8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3A1"/>
  </w:style>
  <w:style w:type="paragraph" w:customStyle="1" w:styleId="Default">
    <w:name w:val="Default"/>
    <w:rsid w:val="005762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583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833A3"/>
    <w:rPr>
      <w:color w:val="0563C1" w:themeColor="hyperlink"/>
      <w:u w:val="single"/>
    </w:rPr>
  </w:style>
  <w:style w:type="character" w:customStyle="1" w:styleId="3">
    <w:name w:val="Основной текст (3)_"/>
    <w:basedOn w:val="a0"/>
    <w:link w:val="30"/>
    <w:rsid w:val="008930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9300D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053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53180"/>
    <w:rPr>
      <w:rFonts w:ascii="Segoe UI" w:hAnsi="Segoe UI" w:cs="Segoe UI"/>
      <w:sz w:val="18"/>
      <w:szCs w:val="18"/>
    </w:rPr>
  </w:style>
  <w:style w:type="character" w:customStyle="1" w:styleId="211pt">
    <w:name w:val="Основной текст (2) + 11 pt"/>
    <w:aliases w:val="Полужирный"/>
    <w:basedOn w:val="a0"/>
    <w:rsid w:val="00C82A0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1855980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znanium.com/catalog/product/10882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3272</Words>
  <Characters>18656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Надежда Георгиевна</cp:lastModifiedBy>
  <cp:revision>81</cp:revision>
  <cp:lastPrinted>2022-01-24T14:22:00Z</cp:lastPrinted>
  <dcterms:created xsi:type="dcterms:W3CDTF">2019-10-31T07:24:00Z</dcterms:created>
  <dcterms:modified xsi:type="dcterms:W3CDTF">2022-10-14T06:54:00Z</dcterms:modified>
</cp:coreProperties>
</file>